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29" w:rsidRPr="0091436F" w:rsidRDefault="0091436F" w:rsidP="0039342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376238</wp:posOffset>
                </wp:positionV>
                <wp:extent cx="7253288" cy="9525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328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24AD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65pt" to="571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Re2AEAAAQEAAAOAAAAZHJzL2Uyb0RvYy54bWysU02P0zAQvSPxHyzfadKgwhI13UNXywVB&#10;xS7cvY7dWNgea2ya9t8zdtp0xYeEEBcrY897M+/NZH17dJYdFEYDvuPLRc2Z8hJ64/cd//J4/+qG&#10;s5iE74UFrzp+UpHfbl6+WI+hVQ0MYHuFjEh8bMfQ8SGl0FZVlINyIi4gKE+PGtCJRCHuqx7FSOzO&#10;Vk1dv6lGwD4gSBUj3d5Nj3xT+LVWMn3SOqrEbMept1ROLOdTPqvNWrR7FGEw8tyG+IcunDCeis5U&#10;dyIJ9h3NL1TOSIQIOi0kuAq0NlIVDaRmWf+k5mEQQRUtZE4Ms03x/9HKj4cdMtPT7DjzwtGIHhIK&#10;sx8S24L3ZCAgW2afxhBbSt/6HZ6jGHaYRR81OqatCV8zTb4hYexYXD7NLqtjYpIu3zar180N7YWk&#10;t3erZpXJq4klYwPG9F6BY/mj49b47IFoxeFDTFPqJSVfW5/PCNb098baEuTtUVuL7CBo7ulY+qcS&#10;z7Ioysgqq5p0lK90smpi/aw0+UL9TorKRl45+28XTuspM0M0VZ9BdWn5j6BzboapsqV/C5yzS0Xw&#10;aQY64wF/V/UqX0/5F9WT1iz7CfpTmWqxg1atDOT8W+Rdfh4X+PXn3fwAAAD//wMAUEsDBBQABgAI&#10;AAAAIQBUDqxu3gAAAAcBAAAPAAAAZHJzL2Rvd25yZXYueG1sTI/BTsMwEETvSPyDtUjcqJMCVQlx&#10;KoTEAakqpeUAN9dekkC8DvamDX9f9wS3Hc1o5m25GF0n9hhi60lBPslAIBlvW6oVvG2fruYgImuy&#10;uvOECn4xwqI6Pyt1Yf2BXnG/4VqkEoqFVtAw94WU0TTodJz4Hil5nz44zUmGWtqgD6ncdXKaZTPp&#10;dEtpodE9PjZovjeDU/CeP/+sTf+13r6Y5UdY8mqFPCh1eTE+3INgHPkvDCf8hA5VYtr5gWwUnYL0&#10;CCu4vbsGcXLzm2m6dgpm2RxkVcr//NURAAD//wMAUEsBAi0AFAAGAAgAAAAhALaDOJL+AAAA4QEA&#10;ABMAAAAAAAAAAAAAAAAAAAAAAFtDb250ZW50X1R5cGVzXS54bWxQSwECLQAUAAYACAAAACEAOP0h&#10;/9YAAACUAQAACwAAAAAAAAAAAAAAAAAvAQAAX3JlbHMvLnJlbHNQSwECLQAUAAYACAAAACEANu/E&#10;XtgBAAAEBAAADgAAAAAAAAAAAAAAAAAuAgAAZHJzL2Uyb0RvYy54bWxQSwECLQAUAAYACAAAACEA&#10;VA6sbt4AAAAH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93429" w:rsidRPr="0091436F">
        <w:rPr>
          <w:rFonts w:ascii="Times New Roman" w:hAnsi="Times New Roman" w:cs="Times New Roman"/>
          <w:sz w:val="40"/>
          <w:szCs w:val="40"/>
        </w:rPr>
        <w:t>Nathan Rolfe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F76D2C" w:rsidRPr="0091436F">
        <w:rPr>
          <w:rFonts w:ascii="Times New Roman" w:hAnsi="Times New Roman" w:cs="Times New Roman"/>
          <w:sz w:val="40"/>
          <w:szCs w:val="40"/>
        </w:rPr>
        <w:t>360-669-3892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342194" w:rsidRPr="0091436F">
        <w:rPr>
          <w:rFonts w:ascii="Times New Roman" w:hAnsi="Times New Roman" w:cs="Times New Roman"/>
          <w:sz w:val="40"/>
          <w:szCs w:val="40"/>
        </w:rPr>
        <w:t>naterolfe2020@gmail.com</w:t>
      </w:r>
    </w:p>
    <w:p w:rsidR="00393429" w:rsidRDefault="00393429" w:rsidP="00393429">
      <w:pPr>
        <w:spacing w:line="240" w:lineRule="auto"/>
        <w:rPr>
          <w:rFonts w:ascii="Times New Roman" w:hAnsi="Times New Roman" w:cs="Times New Roman"/>
        </w:rPr>
      </w:pPr>
    </w:p>
    <w:p w:rsidR="0091436F" w:rsidRDefault="0091436F" w:rsidP="003934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16, 2024</w:t>
      </w:r>
    </w:p>
    <w:p w:rsidR="0091436F" w:rsidRDefault="0091436F" w:rsidP="00393429">
      <w:pPr>
        <w:spacing w:line="240" w:lineRule="auto"/>
        <w:rPr>
          <w:rFonts w:ascii="Times New Roman" w:hAnsi="Times New Roman" w:cs="Times New Roman"/>
        </w:rPr>
      </w:pPr>
    </w:p>
    <w:p w:rsidR="0091436F" w:rsidRPr="0091436F" w:rsidRDefault="0091436F" w:rsidP="00393429">
      <w:pPr>
        <w:spacing w:line="240" w:lineRule="auto"/>
        <w:rPr>
          <w:rFonts w:ascii="Times New Roman" w:hAnsi="Times New Roman" w:cs="Times New Roman"/>
        </w:rPr>
      </w:pPr>
    </w:p>
    <w:p w:rsidR="00393429" w:rsidRPr="0091436F" w:rsidRDefault="00393429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36F">
        <w:rPr>
          <w:rFonts w:ascii="Times New Roman" w:hAnsi="Times New Roman" w:cs="Times New Roman"/>
          <w:sz w:val="24"/>
          <w:szCs w:val="24"/>
        </w:rPr>
        <w:t>Dear Hiring Manager,</w:t>
      </w:r>
    </w:p>
    <w:p w:rsidR="00393429" w:rsidRPr="0091436F" w:rsidRDefault="00393429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36F">
        <w:rPr>
          <w:rFonts w:ascii="Times New Roman" w:hAnsi="Times New Roman" w:cs="Times New Roman"/>
          <w:sz w:val="24"/>
          <w:szCs w:val="24"/>
        </w:rPr>
        <w:t>I am excited for the opportunity to be considered for a position at Braun Northwest. As a professional who has experience in construction,</w:t>
      </w:r>
      <w:r w:rsidR="00342194" w:rsidRPr="0091436F">
        <w:rPr>
          <w:rFonts w:ascii="Times New Roman" w:hAnsi="Times New Roman" w:cs="Times New Roman"/>
          <w:sz w:val="24"/>
          <w:szCs w:val="24"/>
        </w:rPr>
        <w:t xml:space="preserve"> </w:t>
      </w:r>
      <w:r w:rsidRPr="0091436F">
        <w:rPr>
          <w:rFonts w:ascii="Times New Roman" w:hAnsi="Times New Roman" w:cs="Times New Roman"/>
          <w:sz w:val="24"/>
          <w:szCs w:val="24"/>
        </w:rPr>
        <w:t xml:space="preserve">automotive </w:t>
      </w:r>
      <w:r w:rsidR="00342194" w:rsidRPr="0091436F">
        <w:rPr>
          <w:rFonts w:ascii="Times New Roman" w:hAnsi="Times New Roman" w:cs="Times New Roman"/>
          <w:sz w:val="24"/>
          <w:szCs w:val="24"/>
        </w:rPr>
        <w:t>repair, auto body restoration</w:t>
      </w:r>
      <w:r w:rsidRPr="0091436F">
        <w:rPr>
          <w:rFonts w:ascii="Times New Roman" w:hAnsi="Times New Roman" w:cs="Times New Roman"/>
          <w:sz w:val="24"/>
          <w:szCs w:val="24"/>
        </w:rPr>
        <w:t xml:space="preserve"> and painting the opportunity to work for one of the top providers of custom built </w:t>
      </w:r>
      <w:r w:rsidR="00342194" w:rsidRPr="0091436F">
        <w:rPr>
          <w:rFonts w:ascii="Times New Roman" w:hAnsi="Times New Roman" w:cs="Times New Roman"/>
          <w:sz w:val="24"/>
          <w:szCs w:val="24"/>
        </w:rPr>
        <w:t>emergency response vehicles is very appealing. My skills in automotive and customer service will benefit you as an employer and help me continue growth in an area of work that I am passionate about.</w:t>
      </w:r>
    </w:p>
    <w:p w:rsidR="00F76D2C" w:rsidRPr="0091436F" w:rsidRDefault="00F76D2C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36F">
        <w:rPr>
          <w:rFonts w:ascii="Times New Roman" w:hAnsi="Times New Roman" w:cs="Times New Roman"/>
          <w:sz w:val="24"/>
          <w:szCs w:val="24"/>
        </w:rPr>
        <w:t>Lately I have been self-employed designing and building privacy fences in a new housing development.</w:t>
      </w:r>
      <w:r w:rsidR="00D02A80">
        <w:rPr>
          <w:rFonts w:ascii="Times New Roman" w:hAnsi="Times New Roman" w:cs="Times New Roman"/>
          <w:sz w:val="24"/>
          <w:szCs w:val="24"/>
        </w:rPr>
        <w:t xml:space="preserve"> My employer before that was Hubbard and Son’s Construction building condos, apartment and houses from foundation to final finishes.</w:t>
      </w:r>
    </w:p>
    <w:p w:rsidR="00F76D2C" w:rsidRPr="0091436F" w:rsidRDefault="00F76D2C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36F">
        <w:rPr>
          <w:rFonts w:ascii="Times New Roman" w:hAnsi="Times New Roman" w:cs="Times New Roman"/>
          <w:sz w:val="24"/>
          <w:szCs w:val="24"/>
        </w:rPr>
        <w:t xml:space="preserve">I feel as though my </w:t>
      </w:r>
      <w:r w:rsidR="00D02A80">
        <w:rPr>
          <w:rFonts w:ascii="Times New Roman" w:hAnsi="Times New Roman" w:cs="Times New Roman"/>
          <w:sz w:val="24"/>
          <w:szCs w:val="24"/>
        </w:rPr>
        <w:t xml:space="preserve">recent </w:t>
      </w:r>
      <w:r w:rsidRPr="0091436F">
        <w:rPr>
          <w:rFonts w:ascii="Times New Roman" w:hAnsi="Times New Roman" w:cs="Times New Roman"/>
          <w:sz w:val="24"/>
          <w:szCs w:val="24"/>
        </w:rPr>
        <w:t>work experience is not reflective of my education and what I am passionate about.</w:t>
      </w:r>
      <w:r w:rsidR="005C7821" w:rsidRPr="0091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80" w:rsidRDefault="005C7821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36F">
        <w:rPr>
          <w:rFonts w:ascii="Times New Roman" w:hAnsi="Times New Roman" w:cs="Times New Roman"/>
          <w:sz w:val="24"/>
          <w:szCs w:val="24"/>
        </w:rPr>
        <w:t>I attended Walla Walla Community College and received an Auto Body Certification.</w:t>
      </w:r>
      <w:r w:rsidR="00AE4B7C" w:rsidRPr="0091436F">
        <w:rPr>
          <w:rFonts w:ascii="Times New Roman" w:hAnsi="Times New Roman" w:cs="Times New Roman"/>
          <w:sz w:val="24"/>
          <w:szCs w:val="24"/>
        </w:rPr>
        <w:t xml:space="preserve"> I have spent many years using my </w:t>
      </w:r>
      <w:bookmarkStart w:id="0" w:name="_GoBack"/>
      <w:bookmarkEnd w:id="0"/>
      <w:r w:rsidR="00AE4B7C" w:rsidRPr="0091436F">
        <w:rPr>
          <w:rFonts w:ascii="Times New Roman" w:hAnsi="Times New Roman" w:cs="Times New Roman"/>
          <w:sz w:val="24"/>
          <w:szCs w:val="24"/>
        </w:rPr>
        <w:t>skills as an auto body technician for hobbies, passion projects and helping friends and family.  After working many years in construction I would like to use my certification to obtain a career in automotive industry.</w:t>
      </w:r>
      <w:r w:rsidR="00D0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21" w:rsidRPr="0091436F" w:rsidRDefault="00D02A80" w:rsidP="0039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attached resume has an inclusive list of skills and projects I have accomplished. I would appreciate the opportunity to speak with you about the expertise I can bring to your company. I am available to meet at your convenience and hope to make a connection with you soon.</w:t>
      </w:r>
    </w:p>
    <w:p w:rsidR="00F76D2C" w:rsidRPr="0091436F" w:rsidRDefault="00F76D2C" w:rsidP="00393429">
      <w:pPr>
        <w:spacing w:line="240" w:lineRule="auto"/>
        <w:rPr>
          <w:rFonts w:ascii="Times New Roman" w:hAnsi="Times New Roman" w:cs="Times New Roman"/>
        </w:rPr>
      </w:pPr>
    </w:p>
    <w:p w:rsidR="00342194" w:rsidRPr="0091436F" w:rsidRDefault="00342194" w:rsidP="00393429">
      <w:pPr>
        <w:spacing w:line="240" w:lineRule="auto"/>
        <w:rPr>
          <w:rFonts w:ascii="Times New Roman" w:hAnsi="Times New Roman" w:cs="Times New Roman"/>
        </w:rPr>
      </w:pPr>
    </w:p>
    <w:p w:rsidR="00342194" w:rsidRPr="0091436F" w:rsidRDefault="00342194" w:rsidP="00393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36F">
        <w:rPr>
          <w:rFonts w:ascii="Times New Roman" w:hAnsi="Times New Roman" w:cs="Times New Roman"/>
          <w:sz w:val="28"/>
          <w:szCs w:val="28"/>
        </w:rPr>
        <w:t>Thank you,</w:t>
      </w:r>
    </w:p>
    <w:p w:rsidR="00342194" w:rsidRPr="0091436F" w:rsidRDefault="00342194" w:rsidP="00393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36F">
        <w:rPr>
          <w:rFonts w:ascii="Times New Roman" w:hAnsi="Times New Roman" w:cs="Times New Roman"/>
          <w:sz w:val="28"/>
          <w:szCs w:val="28"/>
        </w:rPr>
        <w:t>Nathan Rolfe</w:t>
      </w:r>
    </w:p>
    <w:sectPr w:rsidR="00342194" w:rsidRPr="0091436F" w:rsidSect="0039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50222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342194"/>
    <w:rsid w:val="00393429"/>
    <w:rsid w:val="005C7821"/>
    <w:rsid w:val="005D4164"/>
    <w:rsid w:val="0091436F"/>
    <w:rsid w:val="00AE4B7C"/>
    <w:rsid w:val="00D02A80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C309"/>
  <w15:chartTrackingRefBased/>
  <w15:docId w15:val="{F1071E7D-E993-425D-A0F7-203951A3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6F"/>
  </w:style>
  <w:style w:type="paragraph" w:styleId="Heading1">
    <w:name w:val="heading 1"/>
    <w:basedOn w:val="Normal"/>
    <w:next w:val="Normal"/>
    <w:link w:val="Heading1Char"/>
    <w:uiPriority w:val="9"/>
    <w:qFormat/>
    <w:rsid w:val="0091436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36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36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36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36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36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36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36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36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36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36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36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36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36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36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43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43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36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36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1436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1436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1436F"/>
    <w:rPr>
      <w:i/>
      <w:iCs/>
      <w:color w:val="auto"/>
    </w:rPr>
  </w:style>
  <w:style w:type="paragraph" w:styleId="NoSpacing">
    <w:name w:val="No Spacing"/>
    <w:uiPriority w:val="1"/>
    <w:qFormat/>
    <w:rsid w:val="00914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436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43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36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36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143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436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143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436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1436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Rolfe</dc:creator>
  <cp:keywords/>
  <dc:description/>
  <cp:lastModifiedBy>Teresa Rolfe</cp:lastModifiedBy>
  <cp:revision>2</cp:revision>
  <dcterms:created xsi:type="dcterms:W3CDTF">2024-02-18T21:17:00Z</dcterms:created>
  <dcterms:modified xsi:type="dcterms:W3CDTF">2024-02-18T21:17:00Z</dcterms:modified>
</cp:coreProperties>
</file>