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docProps/app.xml" Id="R3045fd98098b4e68" /><Relationship Type="http://schemas.openxmlformats.org/package/2006/relationships/metadata/core-properties" Target="package/services/metadata/core-properties/6ae4ebee062d42158ac4a5ff4c0551f2.psmdcp" Id="R64c4b94d28a04f93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body>
    <w:p xmlns:wp14="http://schemas.microsoft.com/office/word/2010/wordml" w14:paraId="22A8A430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hd w:val="clear" w:fill="auto"/>
        </w:rPr>
        <w:t xml:space="preserve">Scott L. Walbrun</w:t>
      </w:r>
    </w:p>
    <w:p xmlns:wp14="http://schemas.microsoft.com/office/word/2010/wordml" w14:paraId="672A665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52AAD2A4" wp14:textId="77777777">
      <w:pPr>
        <w:spacing w:before="0" w:after="0" w:line="240"/>
        <w:ind w:left="0" w:right="0" w:firstLine="0"/>
        <w:jc w:val="left"/>
        <w:rPr>
          <w:rFonts w:ascii="Han Graph Papyrus" w:hAnsi="Han Graph Papyrus" w:eastAsia="Han Graph Papyrus" w:cs="Han Graph Papyrus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819 S Military Rd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ab/>
      </w:r>
    </w:p>
    <w:p xmlns:wp14="http://schemas.microsoft.com/office/word/2010/wordml" w14:paraId="05B16626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Winlock, WA 98596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</w:p>
    <w:p xmlns:wp14="http://schemas.microsoft.com/office/word/2010/wordml" w14:paraId="0CA38C01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206-794-8495</w:t>
      </w:r>
    </w:p>
    <w:p xmlns:wp14="http://schemas.microsoft.com/office/word/2010/wordml" w14:paraId="6C858BD3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slwal_1113@hotmail.com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</w:p>
    <w:p xmlns:wp14="http://schemas.microsoft.com/office/word/2010/wordml" w14:paraId="3BA69128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Date of Birth: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11/13/1976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</w:p>
    <w:p xmlns:wp14="http://schemas.microsoft.com/office/word/2010/wordml" w14:paraId="0B6445E1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Sex: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Male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</w:p>
    <w:p xmlns:wp14="http://schemas.microsoft.com/office/word/2010/wordml" w14:paraId="3C9A312A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Citizenship: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United States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</w:p>
    <w:p xmlns:wp14="http://schemas.microsoft.com/office/word/2010/wordml" w14:paraId="0A37501D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510F2A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fill="000000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000000"/>
        </w:rPr>
        <w:t xml:space="preserve">Objective</w:t>
      </w:r>
    </w:p>
    <w:p xmlns:wp14="http://schemas.microsoft.com/office/word/2010/wordml" w14:paraId="031A0FDB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Hard working, reliable and responsible college graduate with a thirst for personal growth and responsibility, seeking a position wherein my knowledge and experience may be leveraged to help achieve company goals and objectives.</w:t>
      </w:r>
    </w:p>
    <w:p xmlns:wp14="http://schemas.microsoft.com/office/word/2010/wordml" w14:paraId="5DAB6C7B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9D0C95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fill="000000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fill="000000"/>
        </w:rPr>
        <w:t xml:space="preserve">Education</w:t>
      </w:r>
    </w:p>
    <w:p xmlns:wp14="http://schemas.microsoft.com/office/word/2010/wordml" w14:paraId="62A52EFF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2013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Flathead Valley Community College: Gunsmithing Program</w:t>
      </w:r>
    </w:p>
    <w:p xmlns:wp14="http://schemas.microsoft.com/office/word/2010/wordml" w14:paraId="6A67483A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2010-2011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Washington State University: (Junior), Biomedical Engineering &amp; Chemical </w:t>
      </w:r>
    </w:p>
    <w:p xmlns:wp14="http://schemas.microsoft.com/office/word/2010/wordml" w14:paraId="7925F6F5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Engineering Double Major, Japanese Language Minor</w:t>
      </w:r>
    </w:p>
    <w:p xmlns:wp14="http://schemas.microsoft.com/office/word/2010/wordml" w14:paraId="088F305B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2007-2009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Wenatchee Valley Community College, 3.28 GPA</w:t>
      </w:r>
    </w:p>
    <w:p xmlns:wp14="http://schemas.microsoft.com/office/word/2010/wordml" w14:paraId="3F329AF3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2006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Nursing Assistant Certification (CNA)</w:t>
      </w:r>
    </w:p>
    <w:p xmlns:wp14="http://schemas.microsoft.com/office/word/2010/wordml" w14:paraId="4F27A1C5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1996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Washington State X-ray Tech Certification</w:t>
      </w:r>
    </w:p>
    <w:p xmlns:wp14="http://schemas.microsoft.com/office/word/2010/wordml" w14:paraId="3F7EFCD6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Phlebotomy Certification</w:t>
      </w:r>
    </w:p>
    <w:p xmlns:wp14="http://schemas.microsoft.com/office/word/2010/wordml" w14:paraId="0D3BBF87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1994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Everett Community College: GED (26% higher than National Average)</w:t>
      </w:r>
    </w:p>
    <w:p xmlns:wp14="http://schemas.microsoft.com/office/word/2010/wordml" w14:paraId="1255B953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1993-1994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Snow-Isle Tech: Materials Science, Thermoplastics &amp; Thermoset plastics</w:t>
      </w:r>
    </w:p>
    <w:p xmlns:wp14="http://schemas.microsoft.com/office/word/2010/wordml" w14:paraId="02EB378F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46C15951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Honors and Awards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ab/>
      </w:r>
    </w:p>
    <w:p xmlns:wp14="http://schemas.microsoft.com/office/word/2010/wordml" w14:paraId="7434A315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Phi Theta Kappa National Honor Society, Wenatchee Valley College Dean's List</w:t>
      </w:r>
    </w:p>
    <w:p xmlns:wp14="http://schemas.microsoft.com/office/word/2010/wordml" w14:paraId="6A05A80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1B35B51A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fill="000000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fill="000000"/>
        </w:rPr>
        <w:t xml:space="preserve">Skills</w:t>
      </w:r>
    </w:p>
    <w:p xmlns:wp14="http://schemas.microsoft.com/office/word/2010/wordml" w14:paraId="5D76766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u w:val="single"/>
          <w:shd w:val="clear" w:fill="auto"/>
        </w:rPr>
        <w:t xml:space="preserve">Fabrication</w:t>
      </w:r>
    </w:p>
    <w:p xmlns:wp14="http://schemas.microsoft.com/office/word/2010/wordml" w:rsidP="44CD5621" w14:paraId="2CF088AC" wp14:textId="02E95CF3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 w:rsidRPr="44CD5621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Plastics: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Vacuum forming of thermoset plastics using vacuum bag or drape methods.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Injection molding and extrusion 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methods.Preparation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and handling of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polyurethane foam (liquid isocyanates and resin mixture blowing agents) </w:t>
      </w:r>
      <w:r>
        <w:tab/>
      </w:r>
      <w:r>
        <w:tab/>
      </w:r>
      <w:r>
        <w:tab/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and 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blowing (molding) methods.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</w:p>
    <w:p xmlns:wp14="http://schemas.microsoft.com/office/word/2010/wordml" w:rsidP="44CD5621" w14:paraId="0AB057D7" wp14:textId="4C455EC5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Lamination techniques of polyester and vinyl ester resins by hand and with a chop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tab/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gun.</w:t>
      </w:r>
    </w:p>
    <w:p xmlns:wp14="http://schemas.microsoft.com/office/word/2010/wordml" w14:paraId="71293791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Wood and Metal: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Skilled in the use of metal and wood lathe, drill press, oxy-acetylene cutting</w:t>
      </w:r>
    </w:p>
    <w:p xmlns:wp14="http://schemas.microsoft.com/office/word/2010/wordml" w:rsidP="44CD5621" w14:paraId="468F32CD" wp14:textId="0D35689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                       </w:t>
      </w:r>
      <w:r>
        <w:tab/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and welding, band saw, chop saw, scroll saw, grinder, 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dremmel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/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Foredom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</w:t>
      </w:r>
      <w:r>
        <w:tab/>
      </w:r>
      <w:r>
        <w:tab/>
      </w:r>
      <w:r>
        <w:tab/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tool, and metal forging and casting.</w:t>
      </w:r>
    </w:p>
    <w:p xmlns:wp14="http://schemas.microsoft.com/office/word/2010/wordml" w14:paraId="5A39BBE3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06CE188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u w:val="single"/>
          <w:shd w:val="clear" w:fill="auto"/>
        </w:rPr>
        <w:t xml:space="preserve">Gunsmithing</w:t>
      </w:r>
    </w:p>
    <w:p xmlns:wp14="http://schemas.microsoft.com/office/word/2010/wordml" w14:paraId="40D479C6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AR-15/AR-10 Armorer: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Assembly, customization, troubleshooting and function testing</w:t>
      </w:r>
    </w:p>
    <w:p xmlns:wp14="http://schemas.microsoft.com/office/word/2010/wordml" w14:paraId="4A06B560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1911 Handgun: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Assembly, customization and fitting of aftermarket parts, service and </w:t>
      </w:r>
    </w:p>
    <w:p xmlns:wp14="http://schemas.microsoft.com/office/word/2010/wordml" w14:paraId="3328F28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maintenance</w:t>
      </w:r>
    </w:p>
    <w:p xmlns:wp14="http://schemas.microsoft.com/office/word/2010/wordml" w14:paraId="6D6C8AD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Basic Lathe: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Setup and use of lathe, use of precision measuring tools, free-hand grinding of </w:t>
      </w:r>
    </w:p>
    <w:p xmlns:wp14="http://schemas.microsoft.com/office/word/2010/wordml" w14:paraId="02EBEA17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common lathe cutting tools; speeds and feed rates, threading operations and</w:t>
      </w:r>
    </w:p>
    <w:p xmlns:wp14="http://schemas.microsoft.com/office/word/2010/wordml" w14:paraId="0C40B7C1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                     polishing.  </w:t>
      </w:r>
    </w:p>
    <w:p xmlns:wp14="http://schemas.microsoft.com/office/word/2010/wordml" w:rsidP="44CD5621" w14:paraId="582A7581" wp14:textId="76FC895E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4"/>
          <w:szCs w:val="24"/>
          <w:u w:val="single"/>
          <w:shd w:val="clear" w:fill="auto"/>
        </w:rPr>
      </w:pPr>
      <w:r w:rsidRPr="44CD5621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Alternative Finishes: 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Cerakote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,</w:t>
      </w:r>
      <w:r w:rsidRPr="44CD5621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 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Classic Rust Bluing, Express 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bluing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and browning, 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Dicropan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IM, 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Nitre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Blue, Zinc/Manganese Parkerizing, Aluma-Hyde II, Baking </w:t>
      </w:r>
      <w:r>
        <w:tab/>
      </w:r>
      <w:r>
        <w:tab/>
      </w:r>
      <w:r>
        <w:tab/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Lacquer, 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Teflon/Moly, and 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GunKote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. </w:t>
      </w:r>
    </w:p>
    <w:p xmlns:wp14="http://schemas.microsoft.com/office/word/2010/wordml" w14:paraId="41C8F396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u w:val="single"/>
          <w:shd w:val="clear" w:fill="auto"/>
        </w:rPr>
      </w:pPr>
    </w:p>
    <w:p xmlns:wp14="http://schemas.microsoft.com/office/word/2010/wordml" w14:paraId="24F576FF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u w:val="single"/>
          <w:shd w:val="clear" w:fill="auto"/>
        </w:rPr>
        <w:t xml:space="preserve">Science and Engineering</w:t>
      </w:r>
    </w:p>
    <w:p xmlns:wp14="http://schemas.microsoft.com/office/word/2010/wordml" w14:paraId="1CBD82ED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General: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Data acquisition, analysis, and statistics collection methods.</w:t>
      </w:r>
    </w:p>
    <w:p xmlns:wp14="http://schemas.microsoft.com/office/word/2010/wordml" w14:paraId="64361B51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Chemistry: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Chemical reactions and analysis of reactants and products. </w:t>
      </w:r>
    </w:p>
    <w:p xmlns:wp14="http://schemas.microsoft.com/office/word/2010/wordml" w:rsidP="44CD5621" w14:paraId="4A73706D" wp14:textId="1F9D116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 w:rsidRPr="44CD5621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Mechanical: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Materials science, testing and stress/strain analysis including tensile strength,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tab/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impact strength, absolute gravity, thermal 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resistance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and flexural deformation </w:t>
      </w:r>
      <w:r>
        <w:tab/>
      </w:r>
      <w:r>
        <w:tab/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strength.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</w:p>
    <w:p xmlns:wp14="http://schemas.microsoft.com/office/word/2010/wordml" w14:paraId="43BF6296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College Courses: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Cellular Biology, Materials Science, Microbiology, Physical Chemistry,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Anatomy &amp; Physiology</w:t>
      </w:r>
    </w:p>
    <w:p xmlns:wp14="http://schemas.microsoft.com/office/word/2010/wordml" w:rsidP="44CD5621" w14:paraId="73521659" wp14:textId="3C584BDA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 w:rsidRPr="44CD5621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Laboratory Methods: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Buffer preparation and pH 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measurement.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Methods for preparation, inoculation, and processing of solutions.</w:t>
      </w:r>
    </w:p>
    <w:p xmlns:wp14="http://schemas.microsoft.com/office/word/2010/wordml" w14:paraId="23160388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Sterile technique methods and handling of specimens and cultures.</w:t>
      </w:r>
    </w:p>
    <w:p xmlns:wp14="http://schemas.microsoft.com/office/word/2010/wordml" w14:paraId="17ADC628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Record keeping of experiment data, lab log books, inventory, and supplies.</w:t>
      </w:r>
    </w:p>
    <w:p xmlns:wp14="http://schemas.microsoft.com/office/word/2010/wordml" w14:paraId="409583B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Culture media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preparation and storage.</w:t>
      </w:r>
    </w:p>
    <w:p xmlns:wp14="http://schemas.microsoft.com/office/word/2010/wordml" w14:paraId="6E09126E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Specimen culture, incubation and storage techniques.</w:t>
      </w:r>
    </w:p>
    <w:p xmlns:wp14="http://schemas.microsoft.com/office/word/2010/wordml" w14:paraId="649190BA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Autoclave procedure for disinfection of laboratory equipment.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</w:p>
    <w:p xmlns:wp14="http://schemas.microsoft.com/office/word/2010/wordml" w14:paraId="1D3FBD93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Microscopy: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Light microscopy techniques for identification of tissue and bacterial samples.</w:t>
      </w:r>
    </w:p>
    <w:p xmlns:wp14="http://schemas.microsoft.com/office/word/2010/wordml" w14:paraId="162B2ADD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Analytical Methods: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Gel electrophoresis polymerase chain reaction (PCR) separation of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proteins and DNA strands.  </w:t>
      </w:r>
    </w:p>
    <w:p xmlns:wp14="http://schemas.microsoft.com/office/word/2010/wordml" w14:paraId="0BBF0DF0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Spectrophotometry to determine light absorbency and fluid density.</w:t>
      </w:r>
    </w:p>
    <w:p xmlns:wp14="http://schemas.microsoft.com/office/word/2010/wordml" w14:paraId="047C8C1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Microbiology, Immunology &amp; Virology methods: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Organism culture, identification and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</w:p>
    <w:p xmlns:wp14="http://schemas.microsoft.com/office/word/2010/wordml" w14:paraId="0AA55EB8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                      classification, handling and storage methods.</w:t>
      </w:r>
    </w:p>
    <w:p xmlns:wp14="http://schemas.microsoft.com/office/word/2010/wordml" w14:paraId="72A3D3E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170199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u w:val="single"/>
          <w:shd w:val="clear" w:fill="auto"/>
        </w:rPr>
        <w:t xml:space="preserve">Computer</w:t>
      </w:r>
    </w:p>
    <w:p xmlns:wp14="http://schemas.microsoft.com/office/word/2010/wordml" w:rsidP="44CD5621" w14:paraId="1D184FE2" wp14:textId="0C4D9F1E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</w:pPr>
      <w:r w:rsidRPr="44CD5621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Programming Languages: 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Use of HTML and JavaScript for web page 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design,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use of Python language and software development in Linux.</w:t>
      </w:r>
    </w:p>
    <w:p xmlns:wp14="http://schemas.microsoft.com/office/word/2010/wordml" w14:paraId="04B2F192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Operating Systems: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Windows, DOS, Android, iOS, Apple/Macintosh, Linux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</w:p>
    <w:p xmlns:wp14="http://schemas.microsoft.com/office/word/2010/wordml" w:rsidP="44CD5621" w14:paraId="6148BAD7" wp14:textId="4A5E7734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 w:rsidRPr="44CD5621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Applications: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Word processing and spreadsheets (Microsoft Office), graphic design and editing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(Adobe Photoshop, 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Paintshop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Pro), anatomy and physiology software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(ADAM), math software (Maple), and 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data-base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preparation and maintenance.</w:t>
      </w:r>
    </w:p>
    <w:p xmlns:wp14="http://schemas.microsoft.com/office/word/2010/wordml" w:rsidP="44CD5621" w14:paraId="5E3CEBE4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 w:rsidRPr="44CD5621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Computer Technology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: PC &amp; server hardware build/assembly, LAN design (twisted pair,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coaxial, hubs/routers, RF wireless &amp; repeaters, remote desktop, server database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backup and physical maintenance, 3D printer setup and maintenance. </w:t>
      </w:r>
    </w:p>
    <w:p xmlns:wp14="http://schemas.microsoft.com/office/word/2010/wordml" w14:paraId="0D0B940D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3148CA16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u w:val="single"/>
          <w:shd w:val="clear" w:fill="auto"/>
        </w:rPr>
        <w:t xml:space="preserve">Language: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English (fluent), Japanese (intermediate, 1 year), Spanish and German (beginner)</w:t>
      </w:r>
    </w:p>
    <w:p xmlns:wp14="http://schemas.microsoft.com/office/word/2010/wordml" w14:paraId="0E27B00A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</w:p>
    <w:p xmlns:wp14="http://schemas.microsoft.com/office/word/2010/wordml" w14:paraId="6C116EDE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fill="000000"/>
        </w:rPr>
      </w:pPr>
      <w:r w:rsidRPr="44CD5621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0"/>
          <w:szCs w:val="20"/>
          <w:shd w:val="clear" w:fill="000000"/>
        </w:rPr>
        <w:t xml:space="preserve">Employment</w:t>
      </w:r>
    </w:p>
    <w:p w:rsidR="44CD5621" w:rsidP="44CD5621" w:rsidRDefault="44CD5621" w14:paraId="4F0926F2" w14:textId="6958FD18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</w:pPr>
    </w:p>
    <w:p w:rsidR="44CD5621" w:rsidP="44CD5621" w:rsidRDefault="44CD5621" w14:paraId="2CB441E4" w14:textId="260C7D82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</w:pPr>
      <w:r w:rsidRPr="44CD5621" w:rsidR="44CD5621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2023-Current      Kenan Advantage Group:</w:t>
      </w:r>
      <w:r w:rsidRPr="44CD5621" w:rsidR="44CD562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(Fuel Truck Driver)</w:t>
      </w:r>
    </w:p>
    <w:p w:rsidR="44CD5621" w:rsidP="44CD5621" w:rsidRDefault="44CD5621" w14:paraId="0DC88C97" w14:textId="7C4BDB8D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</w:pPr>
      <w:r w:rsidRPr="44CD5621" w:rsidR="44CD5621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2022-2023      FEDEX Custom Critical:</w:t>
      </w:r>
      <w:r w:rsidRPr="44CD5621" w:rsidR="44CD562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(Truck Driver)</w:t>
      </w:r>
    </w:p>
    <w:p xmlns:wp14="http://schemas.microsoft.com/office/word/2010/wordml" w:rsidP="44CD5621" w14:paraId="35224605" wp14:textId="49CC6F94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</w:pPr>
      <w:r w:rsidRPr="44CD5621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2020-</w:t>
      </w:r>
      <w:r w:rsidRPr="44CD5621" w:rsidR="44CD5621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 xml:space="preserve">2022      </w:t>
      </w:r>
      <w:r w:rsidRPr="44CD5621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YRC </w:t>
      </w:r>
      <w:r w:rsidRPr="44CD5621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Frieght</w:t>
      </w:r>
      <w:r w:rsidRPr="44CD5621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: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(Truck Driver)</w:t>
      </w:r>
    </w:p>
    <w:p xmlns:wp14="http://schemas.microsoft.com/office/word/2010/wordml" w14:paraId="2DA635EE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2017-2020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Retriever Towing: (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Tow Truck Operator)</w:t>
      </w:r>
    </w:p>
    <w:p xmlns:wp14="http://schemas.microsoft.com/office/word/2010/wordml" w14:paraId="21250D5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2016-2017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Portland Doors &amp; Locks: (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Dispatcher and Locksmith)</w:t>
      </w:r>
    </w:p>
    <w:p xmlns:wp14="http://schemas.microsoft.com/office/word/2010/wordml" w14:paraId="5ACC8984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2014-2016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Timothy C. Bryant M.D.: (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Computer tech support and maintenance)</w:t>
      </w:r>
    </w:p>
    <w:p xmlns:wp14="http://schemas.microsoft.com/office/word/2010/wordml" w14:paraId="1B3D1FA7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2013-2014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Brothers N Arms: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(Gunsmithing: firearms repair, refinishing, custom work)</w:t>
      </w:r>
    </w:p>
    <w:p xmlns:wp14="http://schemas.microsoft.com/office/word/2010/wordml" w14:paraId="7CFEBF4B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2010-2013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Timothy C. Bryant M.D.: (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Computer tech support and maintenance)</w:t>
      </w:r>
    </w:p>
    <w:p xmlns:wp14="http://schemas.microsoft.com/office/word/2010/wordml" w14:paraId="62C3D842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2006-2010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LR Bryant Medical Corp: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(Clinical Assistant)</w:t>
      </w:r>
    </w:p>
    <w:p xmlns:wp14="http://schemas.microsoft.com/office/word/2010/wordml" w:rsidP="44CD5621" w14:paraId="5760594C" wp14:textId="5B4686FD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 w:rsidRPr="44CD5621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2002-2006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ab/>
      </w:r>
      <w:r w:rsidRPr="44CD5621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Lincare, Inc.: Service Representative 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(Respiratory home healthcare, patient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set-up and orientation, 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delivery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and maintenance of durable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medical equipment)</w:t>
      </w:r>
    </w:p>
    <w:p xmlns:wp14="http://schemas.microsoft.com/office/word/2010/wordml" w:rsidP="44CD5621" w14:paraId="2FE00E25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 w:rsidRPr="44CD5621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1996-2000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ab/>
      </w:r>
      <w:r w:rsidRPr="44CD5621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Community Medical Center:</w:t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Laboratory manager, X-ray technician,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 w:rsidRPr="44CD5621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Phlebotomist</w:t>
      </w:r>
    </w:p>
    <w:p xmlns:wp14="http://schemas.microsoft.com/office/word/2010/wordml" w14:paraId="0F05C5BE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1995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Taco Bell: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Summer job, graveyard shift (self-supervisory)</w:t>
      </w:r>
    </w:p>
    <w:p xmlns:wp14="http://schemas.microsoft.com/office/word/2010/wordml" w14:paraId="2C48320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1994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Design Mfg.: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Laminating-room assistant, polyester &amp; vinyl ester resin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lamination</w:t>
      </w:r>
    </w:p>
    <w:p xmlns:wp14="http://schemas.microsoft.com/office/word/2010/wordml" w14:paraId="0F9AFFCB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1993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Alfy's Pizza: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Summer job, busboy in a high-pace restaurant setting</w:t>
      </w:r>
    </w:p>
    <w:p xmlns:wp14="http://schemas.microsoft.com/office/word/2010/wordml" w14:paraId="60061E4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15FDD1BE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FFFFFF"/>
          <w:spacing w:val="0"/>
          <w:position w:val="0"/>
          <w:sz w:val="20"/>
          <w:shd w:val="clear" w:fill="000000"/>
        </w:rPr>
      </w:pPr>
      <w:r>
        <w:rPr>
          <w:rFonts w:ascii="Times New Roman" w:hAnsi="Times New Roman" w:eastAsia="Times New Roman" w:cs="Times New Roman"/>
          <w:b/>
          <w:color w:val="FFFFFF"/>
          <w:spacing w:val="0"/>
          <w:position w:val="0"/>
          <w:sz w:val="20"/>
          <w:shd w:val="clear" w:fill="000000"/>
        </w:rPr>
        <w:t xml:space="preserve">Volunteer Work</w:t>
      </w:r>
    </w:p>
    <w:p xmlns:wp14="http://schemas.microsoft.com/office/word/2010/wordml" w14:paraId="0035204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2009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Wenatchee Valley College (Omak, WA):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Microbiology lab assistant</w:t>
      </w:r>
    </w:p>
    <w:p xmlns:wp14="http://schemas.microsoft.com/office/word/2010/wordml" w14:paraId="00F274D0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2008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Wenatchee Valley College (Omak, WA):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Math lab &amp; computer lab aid</w:t>
      </w:r>
    </w:p>
    <w:p xmlns:wp14="http://schemas.microsoft.com/office/word/2010/wordml" w14:paraId="342BB916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1992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Providence Medical Center, Everett WA: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Emergency Room assistant</w:t>
      </w:r>
    </w:p>
    <w:p xmlns:wp14="http://schemas.microsoft.com/office/word/2010/wordml" w14:paraId="3B59EDC7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1990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Pacific Science Center: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Science exhibits guide</w:t>
      </w:r>
    </w:p>
    <w:p xmlns:wp14="http://schemas.microsoft.com/office/word/2010/wordml" w14:paraId="44EAFD9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u w:val="single"/>
          <w:shd w:val="clear" w:fill="auto"/>
        </w:rPr>
      </w:pPr>
    </w:p>
    <w:p xmlns:wp14="http://schemas.microsoft.com/office/word/2010/wordml" w14:paraId="685DCEDF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FFFFFF"/>
          <w:spacing w:val="0"/>
          <w:position w:val="0"/>
          <w:sz w:val="20"/>
          <w:shd w:val="clear" w:fill="000000"/>
        </w:rPr>
      </w:pPr>
      <w:r>
        <w:rPr>
          <w:rFonts w:ascii="Times New Roman" w:hAnsi="Times New Roman" w:eastAsia="Times New Roman" w:cs="Times New Roman"/>
          <w:b/>
          <w:color w:val="FFFFFF"/>
          <w:spacing w:val="0"/>
          <w:position w:val="0"/>
          <w:sz w:val="20"/>
          <w:shd w:val="clear" w:fill="000000"/>
        </w:rPr>
        <w:t xml:space="preserve">Student Clubs and Professional Societies</w:t>
      </w:r>
    </w:p>
    <w:p xmlns:wp14="http://schemas.microsoft.com/office/word/2010/wordml" w14:paraId="766804E4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Biomedical Engineering Society (BMES)</w:t>
      </w:r>
    </w:p>
    <w:p xmlns:wp14="http://schemas.microsoft.com/office/word/2010/wordml" w14:paraId="5502BE7F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Phi Theta Kappa National Honor Society</w:t>
      </w:r>
    </w:p>
    <w:p xmlns:wp14="http://schemas.microsoft.com/office/word/2010/wordml" w14:paraId="4B94D5A5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52431AE7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FFFFFF"/>
          <w:spacing w:val="0"/>
          <w:position w:val="0"/>
          <w:sz w:val="20"/>
          <w:shd w:val="clear" w:fill="000000"/>
        </w:rPr>
      </w:pPr>
      <w:r>
        <w:rPr>
          <w:rFonts w:ascii="Times New Roman" w:hAnsi="Times New Roman" w:eastAsia="Times New Roman" w:cs="Times New Roman"/>
          <w:b/>
          <w:color w:val="FFFFFF"/>
          <w:spacing w:val="0"/>
          <w:position w:val="0"/>
          <w:sz w:val="20"/>
          <w:shd w:val="clear" w:fill="000000"/>
        </w:rPr>
        <w:t xml:space="preserve">Extracurricular Hobbies &amp; Interests</w:t>
      </w:r>
    </w:p>
    <w:p xmlns:wp14="http://schemas.microsoft.com/office/word/2010/wordml" w14:paraId="29933BB7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3D Printing, shooting, fishing, movies, Japanese culture &amp; language, reading, swimming, car racing and mechanics, drawing and art, computers, football, cooking, and travel.  </w:t>
      </w:r>
    </w:p>
    <w:p xmlns:wp14="http://schemas.microsoft.com/office/word/2010/wordml" w14:paraId="3DEEC66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071E4E01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FFFFFF"/>
          <w:spacing w:val="0"/>
          <w:position w:val="0"/>
          <w:sz w:val="24"/>
          <w:shd w:val="clear" w:fill="000000"/>
        </w:rPr>
      </w:pPr>
      <w:r>
        <w:rPr>
          <w:rFonts w:ascii="Times New Roman" w:hAnsi="Times New Roman" w:eastAsia="Times New Roman" w:cs="Times New Roman"/>
          <w:b/>
          <w:color w:val="FFFFFF"/>
          <w:spacing w:val="0"/>
          <w:position w:val="0"/>
          <w:sz w:val="24"/>
          <w:shd w:val="clear" w:fill="000000"/>
        </w:rPr>
        <w:t xml:space="preserve">References</w:t>
      </w:r>
    </w:p>
    <w:p xmlns:wp14="http://schemas.microsoft.com/office/word/2010/wordml" w14:paraId="3304E692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Available upon request.</w:t>
      </w:r>
    </w:p>
    <w:sectPr>
      <w:pgMar w:top="1440" w:right="1440" w:bottom="1440" w:left="1440"/>
      <w:pgSz w:w="12240" w:h="15840" w:orient="portrait"/>
      <w:cols w:num="1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defaultTabStop w:val="720"/>
  <w14:docId w14:val="289545BD"/>
  <w15:docId w15:val="{421A18B6-43E2-46ED-BB4C-1529D00BA272}"/>
  <w:rsids>
    <w:rsidRoot w:val="44CD5621"/>
    <w:rsid w:val="44CD5621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settings.xml" Id="R8813ad8bc4a444da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