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1160" w14:textId="77777777" w:rsidR="00765066" w:rsidRDefault="0072269F">
      <w:r>
        <w:t xml:space="preserve">   </w:t>
      </w:r>
    </w:p>
    <w:p w14:paraId="45835B54" w14:textId="77777777" w:rsidR="00765066" w:rsidRDefault="0072269F">
      <w:pPr>
        <w:pStyle w:val="Standard"/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Richard Flegge   </w:t>
      </w:r>
    </w:p>
    <w:p w14:paraId="5B537BFB" w14:textId="77777777" w:rsidR="00765066" w:rsidRDefault="00765066">
      <w:pPr>
        <w:pStyle w:val="Standard"/>
        <w:rPr>
          <w:rFonts w:ascii="Arial" w:hAnsi="Arial"/>
        </w:rPr>
      </w:pPr>
    </w:p>
    <w:p w14:paraId="2CC83D8D" w14:textId="77777777" w:rsidR="00765066" w:rsidRDefault="0072269F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FE487" wp14:editId="340F006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95847" cy="47548"/>
            <wp:effectExtent l="0" t="0" r="153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847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103 Cowlitz Garden Lane  Kelso, WA 98626 • (360) 566-3925 • </w:t>
      </w:r>
      <w:hyperlink r:id="rId7" w:history="1">
        <w:r>
          <w:rPr>
            <w:rFonts w:ascii="Arial" w:hAnsi="Arial"/>
            <w:sz w:val="22"/>
            <w:szCs w:val="22"/>
          </w:rPr>
          <w:t>Rafleg279@gmail.com</w:t>
        </w:r>
      </w:hyperlink>
    </w:p>
    <w:p w14:paraId="18EE1D3F" w14:textId="77777777" w:rsidR="00765066" w:rsidRDefault="00765066">
      <w:pPr>
        <w:pStyle w:val="Standard"/>
        <w:jc w:val="center"/>
        <w:rPr>
          <w:rFonts w:ascii="Arial" w:hAnsi="Arial"/>
          <w:sz w:val="22"/>
          <w:szCs w:val="22"/>
        </w:rPr>
      </w:pPr>
    </w:p>
    <w:p w14:paraId="01E4B742" w14:textId="77777777" w:rsidR="00765066" w:rsidRDefault="00765066">
      <w:pPr>
        <w:pStyle w:val="Standard"/>
        <w:rPr>
          <w:rFonts w:ascii="Arial" w:hAnsi="Arial"/>
          <w:sz w:val="22"/>
          <w:szCs w:val="22"/>
        </w:rPr>
      </w:pPr>
    </w:p>
    <w:p w14:paraId="3E570963" w14:textId="77777777" w:rsidR="00765066" w:rsidRDefault="0072269F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Professional Summary</w:t>
      </w:r>
    </w:p>
    <w:p w14:paraId="2C0FED77" w14:textId="77777777" w:rsidR="00765066" w:rsidRDefault="0072269F">
      <w:pPr>
        <w:pStyle w:val="Standard"/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8F8F3E" wp14:editId="247701DC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>Experienced professional with strong leadership skills. Friendly, punctual and enthusiastic team player. Offering 15+ years of experience in Production and Manufacturing  environments. Commended for multitasking abilities and providing  excellent quality work.</w:t>
      </w:r>
    </w:p>
    <w:p w14:paraId="7A15B82E" w14:textId="77777777" w:rsidR="00765066" w:rsidRDefault="00765066">
      <w:pPr>
        <w:pStyle w:val="Standard"/>
        <w:rPr>
          <w:rFonts w:ascii="Arial" w:hAnsi="Arial"/>
        </w:rPr>
      </w:pPr>
    </w:p>
    <w:p w14:paraId="2E47C7A1" w14:textId="77777777" w:rsidR="00765066" w:rsidRDefault="0072269F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Skills</w:t>
      </w:r>
    </w:p>
    <w:p w14:paraId="12C23C57" w14:textId="77777777" w:rsidR="00765066" w:rsidRDefault="0072269F">
      <w:pPr>
        <w:pStyle w:val="Standard"/>
        <w:numPr>
          <w:ilvl w:val="0"/>
          <w:numId w:val="1"/>
        </w:num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048F2194" wp14:editId="0207D747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3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>Adept to manage vast array of responsibilities, 12 (+) years in Aerospace industry, Quality Control, and Inspection Procedures</w:t>
      </w:r>
    </w:p>
    <w:p w14:paraId="409188B5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 years combine in auto mechanics, General labor, warehouse/production, and customer service.</w:t>
      </w:r>
    </w:p>
    <w:p w14:paraId="2A365CF3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Skilled in Sandblasting, Grinding, Visual and dimensional inspection, Penetrated inspection and X-ray reading, blue print reading</w:t>
      </w:r>
    </w:p>
    <w:p w14:paraId="02989DEA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Forklift driving</w:t>
      </w:r>
    </w:p>
    <w:p w14:paraId="33EEBFFF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Self-motivated and highly organized</w:t>
      </w:r>
    </w:p>
    <w:p w14:paraId="694876FF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Extremely reliable and great work ethics</w:t>
      </w:r>
    </w:p>
    <w:p w14:paraId="1C0A11EB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Team player and leader.</w:t>
      </w:r>
    </w:p>
    <w:p w14:paraId="495E32D2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Light construction / Remodeling, Installs, like plumbing, minor electrical, tile, window/door installs, etc.</w:t>
      </w:r>
    </w:p>
    <w:p w14:paraId="3DD082F2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Proficient with most Hand Tools, Pneumatic tools</w:t>
      </w:r>
    </w:p>
    <w:p w14:paraId="033C63E5" w14:textId="77777777" w:rsidR="00765066" w:rsidRDefault="0072269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Preventive maintenance , checking fire extinguisher , wear and tear , replace damage articles if need be </w:t>
      </w:r>
    </w:p>
    <w:p w14:paraId="3ED103D6" w14:textId="77777777" w:rsidR="00765066" w:rsidRDefault="00765066">
      <w:pPr>
        <w:pStyle w:val="Standard"/>
        <w:ind w:left="360"/>
        <w:rPr>
          <w:rFonts w:ascii="Arial" w:hAnsi="Arial"/>
          <w:sz w:val="22"/>
          <w:szCs w:val="22"/>
        </w:rPr>
      </w:pPr>
    </w:p>
    <w:p w14:paraId="738CF2B2" w14:textId="77777777" w:rsidR="00765066" w:rsidRDefault="00765066">
      <w:pPr>
        <w:pStyle w:val="Standard"/>
        <w:rPr>
          <w:rFonts w:ascii="Arial" w:hAnsi="Arial"/>
          <w:sz w:val="22"/>
          <w:szCs w:val="22"/>
        </w:rPr>
      </w:pPr>
    </w:p>
    <w:p w14:paraId="0147923A" w14:textId="4634A8B5" w:rsidR="00765066" w:rsidRDefault="0072269F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Work History</w:t>
      </w:r>
    </w:p>
    <w:p w14:paraId="6D390291" w14:textId="36218474" w:rsidR="00884581" w:rsidRDefault="00884581">
      <w:pPr>
        <w:pStyle w:val="Standard"/>
        <w:rPr>
          <w:rFonts w:ascii="Arial" w:hAnsi="Arial"/>
          <w:b/>
          <w:bCs/>
          <w:sz w:val="26"/>
          <w:szCs w:val="26"/>
        </w:rPr>
      </w:pPr>
    </w:p>
    <w:p w14:paraId="3EE31D3F" w14:textId="5E324B21" w:rsidR="00884581" w:rsidRPr="00884581" w:rsidRDefault="0088458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Service Technician </w:t>
      </w:r>
      <w:r>
        <w:rPr>
          <w:rFonts w:ascii="Arial" w:hAnsi="Arial"/>
          <w:sz w:val="22"/>
          <w:szCs w:val="22"/>
        </w:rPr>
        <w:t>4/2022 to 2/2023</w:t>
      </w:r>
    </w:p>
    <w:p w14:paraId="5261C232" w14:textId="2ABC68F3" w:rsidR="00884581" w:rsidRDefault="0088458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I5 Motorsports </w:t>
      </w:r>
      <w:r>
        <w:rPr>
          <w:rFonts w:ascii="Arial" w:hAnsi="Arial"/>
          <w:sz w:val="22"/>
          <w:szCs w:val="22"/>
        </w:rPr>
        <w:t>Chehalis, Washington</w:t>
      </w:r>
    </w:p>
    <w:p w14:paraId="038CE3BF" w14:textId="4B918DA2" w:rsidR="00884581" w:rsidRDefault="00884581" w:rsidP="00884581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Customize golf carts to customers liking</w:t>
      </w:r>
    </w:p>
    <w:p w14:paraId="1912EE73" w14:textId="5888259E" w:rsidR="00884581" w:rsidRDefault="00884581" w:rsidP="00884581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service golf carts electric and gas</w:t>
      </w:r>
      <w:r w:rsidR="00B672AF">
        <w:rPr>
          <w:rFonts w:ascii="Arial" w:hAnsi="Arial"/>
          <w:sz w:val="22"/>
          <w:szCs w:val="22"/>
        </w:rPr>
        <w:t>, alignment, check tire pressure, install lift kits, stereos, lightbars, replace batteries, charging, oil/fluid changes, wiring etc.</w:t>
      </w:r>
    </w:p>
    <w:p w14:paraId="6D872BBB" w14:textId="46DA6BF4" w:rsidR="00884581" w:rsidRDefault="00B672AF" w:rsidP="00884581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Maintain inventory and work orders through Lizzy program , update pricing, parts, and web photos</w:t>
      </w:r>
    </w:p>
    <w:p w14:paraId="6B3CBB3E" w14:textId="358AF9C9" w:rsidR="00B672AF" w:rsidRPr="00884581" w:rsidRDefault="00707D25" w:rsidP="00884581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Ability to positively interact with customers</w:t>
      </w:r>
    </w:p>
    <w:p w14:paraId="65E41BA6" w14:textId="77777777" w:rsidR="00884581" w:rsidRPr="00884581" w:rsidRDefault="00884581">
      <w:pPr>
        <w:pStyle w:val="Standard"/>
        <w:rPr>
          <w:rFonts w:ascii="Arial" w:hAnsi="Arial"/>
          <w:sz w:val="22"/>
          <w:szCs w:val="22"/>
        </w:rPr>
      </w:pPr>
    </w:p>
    <w:p w14:paraId="5F978F64" w14:textId="77777777" w:rsidR="00884581" w:rsidRDefault="00884581">
      <w:pPr>
        <w:pStyle w:val="Standard"/>
        <w:rPr>
          <w:rFonts w:ascii="Arial" w:hAnsi="Arial"/>
          <w:b/>
          <w:bCs/>
          <w:sz w:val="26"/>
          <w:szCs w:val="26"/>
        </w:rPr>
      </w:pPr>
    </w:p>
    <w:p w14:paraId="45574650" w14:textId="3AF1AD73" w:rsidR="00E90E5E" w:rsidRPr="00E90E5E" w:rsidRDefault="00E90E5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Quality Inspector II </w:t>
      </w:r>
      <w:r>
        <w:rPr>
          <w:rFonts w:ascii="Arial" w:hAnsi="Arial"/>
          <w:sz w:val="22"/>
          <w:szCs w:val="22"/>
        </w:rPr>
        <w:t>11/2021 to 3/2022</w:t>
      </w:r>
    </w:p>
    <w:p w14:paraId="0D4421A9" w14:textId="012605E2" w:rsidR="00E90E5E" w:rsidRDefault="00E90E5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Concept Reality </w:t>
      </w:r>
      <w:r>
        <w:rPr>
          <w:rFonts w:ascii="Arial" w:hAnsi="Arial"/>
          <w:sz w:val="22"/>
          <w:szCs w:val="22"/>
        </w:rPr>
        <w:t>Vancouver, W</w:t>
      </w:r>
      <w:r w:rsidR="00884581">
        <w:rPr>
          <w:rFonts w:ascii="Arial" w:hAnsi="Arial"/>
          <w:sz w:val="22"/>
          <w:szCs w:val="22"/>
        </w:rPr>
        <w:t>ashington</w:t>
      </w:r>
    </w:p>
    <w:p w14:paraId="1AA06603" w14:textId="7D69E320" w:rsidR="00E90E5E" w:rsidRDefault="00884581" w:rsidP="00E90E5E">
      <w:pPr>
        <w:pStyle w:val="Standard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Evaluate data and writes reports to validate or indicate deviations from existing standards</w:t>
      </w:r>
    </w:p>
    <w:p w14:paraId="623B44B3" w14:textId="12122158" w:rsidR="00884581" w:rsidRDefault="00884581" w:rsidP="00E90E5E">
      <w:pPr>
        <w:pStyle w:val="Standard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Ability to set priorities, meet deadlines, and multitask</w:t>
      </w:r>
    </w:p>
    <w:p w14:paraId="5C95EC5B" w14:textId="4D9383F6" w:rsidR="00884581" w:rsidRDefault="00884581" w:rsidP="00E90E5E">
      <w:pPr>
        <w:pStyle w:val="Standard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Record test data , applying statistical quality control procedures </w:t>
      </w:r>
    </w:p>
    <w:p w14:paraId="2F3A589F" w14:textId="39E803E6" w:rsidR="00884581" w:rsidRDefault="00884581" w:rsidP="00E90E5E">
      <w:pPr>
        <w:pStyle w:val="Standard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Operate CMM to find specific dimensions require per standards</w:t>
      </w:r>
    </w:p>
    <w:p w14:paraId="14EA4EEC" w14:textId="77777777" w:rsidR="00884581" w:rsidRPr="00E90E5E" w:rsidRDefault="00884581" w:rsidP="00884581">
      <w:pPr>
        <w:pStyle w:val="Standard"/>
        <w:ind w:left="780"/>
        <w:rPr>
          <w:rFonts w:ascii="Arial" w:hAnsi="Arial"/>
          <w:sz w:val="22"/>
          <w:szCs w:val="22"/>
        </w:rPr>
      </w:pPr>
    </w:p>
    <w:p w14:paraId="31C15C6A" w14:textId="5464CBB7"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Quality Inspector ll </w:t>
      </w:r>
      <w:r>
        <w:rPr>
          <w:rFonts w:ascii="Arial" w:hAnsi="Arial"/>
          <w:sz w:val="22"/>
          <w:szCs w:val="22"/>
        </w:rPr>
        <w:t>7/2019 to 9/2021</w:t>
      </w:r>
    </w:p>
    <w:p w14:paraId="620321D4" w14:textId="77777777"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Lifeport </w:t>
      </w:r>
      <w:r>
        <w:rPr>
          <w:rFonts w:ascii="Arial" w:hAnsi="Arial"/>
          <w:sz w:val="22"/>
          <w:szCs w:val="22"/>
        </w:rPr>
        <w:t>Woodland, Washington</w:t>
      </w:r>
    </w:p>
    <w:p w14:paraId="2D35A6C2" w14:textId="77777777"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First Article Inspection per AS9102, or customer requirements</w:t>
      </w:r>
    </w:p>
    <w:p w14:paraId="7E4B2F73" w14:textId="77777777"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Proficient in ERP/MRP, Shop floor Manager Systems (programs), MS Suite (Word. Excel, Outlook)</w:t>
      </w:r>
    </w:p>
    <w:p w14:paraId="256839DA" w14:textId="77777777"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Verify all certification records for all materials used by production </w:t>
      </w:r>
    </w:p>
    <w:p w14:paraId="2A802967" w14:textId="77777777"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Evaluate Complete Assembly, by using precision tools, set ups, etc,, to validate or indicate deviations from existing standards</w:t>
      </w:r>
    </w:p>
    <w:p w14:paraId="11C119A8" w14:textId="77777777" w:rsidR="00765066" w:rsidRDefault="0072269F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Write Non – Conformances , recommend or modify process to improve productivity and quality (Total Customer Focus)</w:t>
      </w:r>
    </w:p>
    <w:p w14:paraId="3801EF37" w14:textId="77777777" w:rsidR="00765066" w:rsidRDefault="00765066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</w:p>
    <w:p w14:paraId="3D42D8C3" w14:textId="77777777" w:rsidR="00765066" w:rsidRDefault="00765066">
      <w:pPr>
        <w:pStyle w:val="Standard"/>
        <w:ind w:left="359"/>
        <w:rPr>
          <w:rFonts w:ascii="Arial" w:hAnsi="Arial"/>
          <w:b/>
          <w:bCs/>
          <w:sz w:val="22"/>
          <w:szCs w:val="22"/>
        </w:rPr>
      </w:pPr>
    </w:p>
    <w:p w14:paraId="48828B21" w14:textId="77777777" w:rsidR="00765066" w:rsidRDefault="00765066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320461B" w14:textId="77777777"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>Fabricator/Production</w:t>
      </w:r>
      <w:r>
        <w:rPr>
          <w:rFonts w:ascii="Arial" w:hAnsi="Arial"/>
          <w:sz w:val="22"/>
          <w:szCs w:val="22"/>
        </w:rPr>
        <w:t>, 10/2017 to 5/2019</w:t>
      </w:r>
    </w:p>
    <w:p w14:paraId="182E60D6" w14:textId="77777777"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>Beltservice Corporation</w:t>
      </w:r>
      <w:r>
        <w:rPr>
          <w:rFonts w:ascii="Arial" w:hAnsi="Arial"/>
          <w:sz w:val="22"/>
          <w:szCs w:val="22"/>
        </w:rPr>
        <w:t xml:space="preserve"> – Vancouver, Washington</w:t>
      </w:r>
    </w:p>
    <w:p w14:paraId="4645C237" w14:textId="77777777"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Coordinated with other internal departments keep operations running smoothly and solve both routine and complex problems to meet customer deadlines.</w:t>
      </w:r>
    </w:p>
    <w:p w14:paraId="7D3894F7" w14:textId="77777777"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Programmed belt templates to meet customer needs.</w:t>
      </w:r>
    </w:p>
    <w:p w14:paraId="7EB7B187" w14:textId="77777777"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Inspected belts for quality.</w:t>
      </w:r>
    </w:p>
    <w:p w14:paraId="6822742A" w14:textId="77777777"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Hammered lacing using rivets, handsaw and drills.  </w:t>
      </w:r>
    </w:p>
    <w:p w14:paraId="0CCF4D4C" w14:textId="77777777"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Precise measurements and attention to details .</w:t>
      </w:r>
    </w:p>
    <w:p w14:paraId="07D50E84" w14:textId="77777777" w:rsidR="00765066" w:rsidRDefault="0072269F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Trained new staff members</w:t>
      </w:r>
    </w:p>
    <w:p w14:paraId="139A9062" w14:textId="77777777" w:rsidR="00765066" w:rsidRDefault="00765066">
      <w:pPr>
        <w:pStyle w:val="Standard"/>
        <w:rPr>
          <w:rFonts w:ascii="Arial" w:hAnsi="Arial"/>
          <w:sz w:val="22"/>
          <w:szCs w:val="22"/>
        </w:rPr>
      </w:pPr>
    </w:p>
    <w:p w14:paraId="2BA1BC72" w14:textId="77777777"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>Mechanical Assembler</w:t>
      </w:r>
      <w:r>
        <w:rPr>
          <w:rFonts w:ascii="Arial" w:hAnsi="Arial"/>
          <w:sz w:val="22"/>
          <w:szCs w:val="22"/>
        </w:rPr>
        <w:t>, 02/2016 to 07/2017</w:t>
      </w:r>
    </w:p>
    <w:p w14:paraId="76C727C5" w14:textId="77777777"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>Premier Pump And Power</w:t>
      </w:r>
      <w:r>
        <w:rPr>
          <w:rFonts w:ascii="Arial" w:hAnsi="Arial"/>
          <w:sz w:val="22"/>
          <w:szCs w:val="22"/>
        </w:rPr>
        <w:t xml:space="preserve"> – Vancouver, Washington</w:t>
      </w:r>
    </w:p>
    <w:p w14:paraId="514D9FE9" w14:textId="77777777"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Tested finished products for compliance with tolerances and overall quality.</w:t>
      </w:r>
    </w:p>
    <w:p w14:paraId="29FC847D" w14:textId="77777777"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Notified engineering of errors and discrepancies.</w:t>
      </w:r>
    </w:p>
    <w:p w14:paraId="577376E4" w14:textId="77777777"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Deburred, polished and painted surfaces.</w:t>
      </w:r>
    </w:p>
    <w:p w14:paraId="03A4ED9C" w14:textId="77777777"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Disassembled and inspected pumps and diesel engines.</w:t>
      </w:r>
    </w:p>
    <w:p w14:paraId="693C38E9" w14:textId="77777777"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Fabricated large and small parts per drawing and assembled parts as required.</w:t>
      </w:r>
    </w:p>
    <w:p w14:paraId="4660282C" w14:textId="77777777" w:rsidR="00765066" w:rsidRDefault="0072269F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Made sure that products were produced on time and are of good quality.</w:t>
      </w:r>
    </w:p>
    <w:p w14:paraId="71F1FE8B" w14:textId="77777777" w:rsidR="00765066" w:rsidRDefault="00765066">
      <w:pPr>
        <w:pStyle w:val="Standard"/>
        <w:rPr>
          <w:rFonts w:ascii="Arial" w:hAnsi="Arial"/>
        </w:rPr>
      </w:pPr>
    </w:p>
    <w:p w14:paraId="6BBEFD2D" w14:textId="77777777"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Dimensional Inspector, </w:t>
      </w:r>
      <w:r>
        <w:rPr>
          <w:rFonts w:ascii="Arial" w:hAnsi="Arial"/>
          <w:sz w:val="22"/>
          <w:szCs w:val="22"/>
        </w:rPr>
        <w:t>2011 to 2014 and 2005 to 2010</w:t>
      </w:r>
    </w:p>
    <w:p w14:paraId="190389BB" w14:textId="77777777" w:rsidR="00765066" w:rsidRDefault="0072269F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 Precision Castparts Corp</w:t>
      </w:r>
      <w:r>
        <w:rPr>
          <w:rFonts w:ascii="Arial" w:hAnsi="Arial"/>
          <w:sz w:val="22"/>
          <w:szCs w:val="22"/>
        </w:rPr>
        <w:t xml:space="preserve"> – Portland, Oregon</w:t>
      </w:r>
    </w:p>
    <w:p w14:paraId="37C79171" w14:textId="77777777"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Identified an corrected visual dimensional flaws in casting parts to meet customer specification.</w:t>
      </w:r>
    </w:p>
    <w:p w14:paraId="7E2372F7" w14:textId="77777777"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Verified data integrity and accuracy of casting parts.</w:t>
      </w:r>
    </w:p>
    <w:p w14:paraId="30FE628C" w14:textId="77777777"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Analyzed  and Maintained departmental documents and Blueprints, CMM Evaluations/Dispositions and hardness testing for appropriate distribution.</w:t>
      </w:r>
    </w:p>
    <w:p w14:paraId="2A174F3B" w14:textId="77777777"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Used dimensional tools for conformance by templates, micrometers, fixtures, gauges, calipers, ultrasound, boroscope, and mark areas on casting for rework to meet visual/dimensional requirements.</w:t>
      </w:r>
    </w:p>
    <w:p w14:paraId="5B475104" w14:textId="77777777"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Straighten castings to meet dimensional tolerances using surface plate set-up, 10,000 ton press, fixtures and grinders.</w:t>
      </w:r>
    </w:p>
    <w:p w14:paraId="59FBE456" w14:textId="77777777"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Supported colleagues and management to achieve goals by anticipating and understanding concerns and provide quick solutions.</w:t>
      </w:r>
    </w:p>
    <w:p w14:paraId="2F73A7F0" w14:textId="77777777" w:rsidR="00765066" w:rsidRDefault="0072269F">
      <w:pPr>
        <w:pStyle w:val="Standard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Sandblasted, grinding, forklift driving, penetrate inspections and read x-ray.</w:t>
      </w:r>
    </w:p>
    <w:p w14:paraId="02FE5CDC" w14:textId="77777777" w:rsidR="00765066" w:rsidRDefault="00765066">
      <w:pPr>
        <w:pStyle w:val="Standard"/>
        <w:rPr>
          <w:rFonts w:ascii="Arial" w:hAnsi="Arial"/>
        </w:rPr>
      </w:pPr>
    </w:p>
    <w:p w14:paraId="733D2003" w14:textId="77777777" w:rsidR="00765066" w:rsidRDefault="0072269F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Education</w:t>
      </w:r>
    </w:p>
    <w:p w14:paraId="0B0206DC" w14:textId="77777777" w:rsidR="00765066" w:rsidRDefault="0072269F">
      <w:pPr>
        <w:pStyle w:val="Standard"/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4" behindDoc="0" locked="0" layoutInCell="1" allowOverlap="1" wp14:anchorId="6855F6F3" wp14:editId="44EFBE4A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5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>High School Diploma: 2001 Evergreen High School - Vancouver, WA</w:t>
      </w:r>
    </w:p>
    <w:p w14:paraId="67CDE263" w14:textId="77777777" w:rsidR="00765066" w:rsidRDefault="00765066">
      <w:pPr>
        <w:pStyle w:val="Standard"/>
        <w:rPr>
          <w:rFonts w:ascii="Arial" w:hAnsi="Arial"/>
        </w:rPr>
      </w:pPr>
    </w:p>
    <w:p w14:paraId="6072E035" w14:textId="77777777" w:rsidR="00765066" w:rsidRDefault="0072269F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Certificates and Recognition</w:t>
      </w:r>
    </w:p>
    <w:p w14:paraId="32102ED7" w14:textId="77777777" w:rsidR="00765066" w:rsidRDefault="0072269F">
      <w:pPr>
        <w:pStyle w:val="Standard"/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5" behindDoc="0" locked="0" layoutInCell="1" allowOverlap="1" wp14:anchorId="3C63F9F2" wp14:editId="62788351">
            <wp:simplePos x="0" y="0"/>
            <wp:positionH relativeFrom="column">
              <wp:posOffset>79918</wp:posOffset>
            </wp:positionH>
            <wp:positionV relativeFrom="paragraph">
              <wp:posOffset>70591</wp:posOffset>
            </wp:positionV>
            <wp:extent cx="2077242" cy="47548"/>
            <wp:effectExtent l="0" t="0" r="0" b="0"/>
            <wp:wrapTopAndBottom/>
            <wp:docPr id="6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2" cy="47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2"/>
          <w:szCs w:val="22"/>
        </w:rPr>
        <w:t>Clackamas Community College</w:t>
      </w:r>
      <w:r>
        <w:rPr>
          <w:rFonts w:ascii="Arial" w:hAnsi="Arial"/>
          <w:sz w:val="22"/>
          <w:szCs w:val="22"/>
        </w:rPr>
        <w:t xml:space="preserve"> - Oregon City, OR</w:t>
      </w:r>
    </w:p>
    <w:p w14:paraId="31E1C2ED" w14:textId="77777777" w:rsidR="00765066" w:rsidRDefault="0072269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Recognition Of Achievement For Visual Inspection, Dimensional Inspection, Ultrasonic Thickness Testing, And Blue Print Reading</w:t>
      </w:r>
    </w:p>
    <w:p w14:paraId="3CFFC940" w14:textId="77777777" w:rsidR="00765066" w:rsidRDefault="00765066">
      <w:pPr>
        <w:pStyle w:val="Standard"/>
        <w:rPr>
          <w:rFonts w:ascii="Arial" w:hAnsi="Arial"/>
          <w:sz w:val="22"/>
          <w:szCs w:val="22"/>
        </w:rPr>
      </w:pPr>
    </w:p>
    <w:p w14:paraId="3BD87D35" w14:textId="77777777" w:rsidR="00765066" w:rsidRDefault="0072269F">
      <w:pPr>
        <w:pStyle w:val="Standard"/>
        <w:ind w:right="-555"/>
      </w:pPr>
      <w:r>
        <w:rPr>
          <w:rFonts w:ascii="Arial" w:hAnsi="Arial"/>
          <w:b/>
          <w:bCs/>
          <w:sz w:val="22"/>
          <w:szCs w:val="22"/>
        </w:rPr>
        <w:t>PCC Structural</w:t>
      </w:r>
    </w:p>
    <w:p w14:paraId="7B4835BD" w14:textId="77777777" w:rsidR="00765066" w:rsidRDefault="0072269F">
      <w:pPr>
        <w:pStyle w:val="Standard"/>
        <w:ind w:right="-5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Certificate of Accomplishment for rework Analyst</w:t>
      </w:r>
    </w:p>
    <w:p w14:paraId="1C428B8C" w14:textId="77777777" w:rsidR="00765066" w:rsidRDefault="00765066">
      <w:pPr>
        <w:pStyle w:val="Standard"/>
        <w:rPr>
          <w:rFonts w:ascii="Arial" w:hAnsi="Arial"/>
        </w:rPr>
      </w:pPr>
    </w:p>
    <w:p w14:paraId="3FF04550" w14:textId="77777777" w:rsidR="00765066" w:rsidRDefault="00765066">
      <w:pPr>
        <w:pStyle w:val="Standard"/>
        <w:rPr>
          <w:rFonts w:ascii="Arial" w:hAnsi="Arial"/>
        </w:rPr>
      </w:pPr>
    </w:p>
    <w:sectPr w:rsidR="0076506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842B" w14:textId="77777777" w:rsidR="00803FF5" w:rsidRDefault="00803FF5">
      <w:r>
        <w:separator/>
      </w:r>
    </w:p>
  </w:endnote>
  <w:endnote w:type="continuationSeparator" w:id="0">
    <w:p w14:paraId="2B59B555" w14:textId="77777777" w:rsidR="00803FF5" w:rsidRDefault="0080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C75E" w14:textId="77777777" w:rsidR="00803FF5" w:rsidRDefault="00803FF5">
      <w:r>
        <w:rPr>
          <w:color w:val="000000"/>
        </w:rPr>
        <w:separator/>
      </w:r>
    </w:p>
  </w:footnote>
  <w:footnote w:type="continuationSeparator" w:id="0">
    <w:p w14:paraId="70F1FD49" w14:textId="77777777" w:rsidR="00803FF5" w:rsidRDefault="0080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826"/>
    <w:multiLevelType w:val="multilevel"/>
    <w:tmpl w:val="3DAEBF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1A25E7"/>
    <w:multiLevelType w:val="multilevel"/>
    <w:tmpl w:val="8E3E6B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95B4B3F"/>
    <w:multiLevelType w:val="hybridMultilevel"/>
    <w:tmpl w:val="017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C7145"/>
    <w:multiLevelType w:val="multilevel"/>
    <w:tmpl w:val="43E078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12212B8"/>
    <w:multiLevelType w:val="multilevel"/>
    <w:tmpl w:val="B986BA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544232E"/>
    <w:multiLevelType w:val="multilevel"/>
    <w:tmpl w:val="A3428D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BCB2B5C"/>
    <w:multiLevelType w:val="multilevel"/>
    <w:tmpl w:val="66A432A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89F3F67"/>
    <w:multiLevelType w:val="hybridMultilevel"/>
    <w:tmpl w:val="225C64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20085230">
    <w:abstractNumId w:val="5"/>
  </w:num>
  <w:num w:numId="2" w16cid:durableId="370033270">
    <w:abstractNumId w:val="1"/>
  </w:num>
  <w:num w:numId="3" w16cid:durableId="77288248">
    <w:abstractNumId w:val="4"/>
  </w:num>
  <w:num w:numId="4" w16cid:durableId="16124567">
    <w:abstractNumId w:val="3"/>
  </w:num>
  <w:num w:numId="5" w16cid:durableId="2014869171">
    <w:abstractNumId w:val="0"/>
  </w:num>
  <w:num w:numId="6" w16cid:durableId="656035139">
    <w:abstractNumId w:val="6"/>
  </w:num>
  <w:num w:numId="7" w16cid:durableId="2061325603">
    <w:abstractNumId w:val="7"/>
  </w:num>
  <w:num w:numId="8" w16cid:durableId="156502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66"/>
    <w:rsid w:val="00325D56"/>
    <w:rsid w:val="00707D25"/>
    <w:rsid w:val="0072269F"/>
    <w:rsid w:val="00765066"/>
    <w:rsid w:val="00803FF5"/>
    <w:rsid w:val="00884581"/>
    <w:rsid w:val="00B672AF"/>
    <w:rsid w:val="00E90E5E"/>
    <w:rsid w:val="00F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A32B"/>
  <w15:docId w15:val="{AAE04F07-5861-4B0A-92FE-C1766C29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leg2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Caiden Flegge</dc:creator>
  <dc:description/>
  <cp:lastModifiedBy>Rebecca Westmoreland</cp:lastModifiedBy>
  <cp:revision>3</cp:revision>
  <cp:lastPrinted>2021-11-03T16:43:00Z</cp:lastPrinted>
  <dcterms:created xsi:type="dcterms:W3CDTF">2021-12-13T18:56:00Z</dcterms:created>
  <dcterms:modified xsi:type="dcterms:W3CDTF">2023-02-12T20:39:00Z</dcterms:modified>
</cp:coreProperties>
</file>