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Robert Lane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396 Nelson 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Rochester, WA 98579</w:t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Home: (360)273-5390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CAREER OBJECTIVE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 A long-term position that will optimize my training and skills.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EXPERIENCE: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August 2018 – Current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Parts Delivery Driver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Titus-Will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Olympia, Washington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Washington State’s largest volume auto group dedicated to selling new and used vehicles.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Operating large delivery vehicles, delivering parts to multiple automotive dealerships and service centers, providing a high-level of customer service in-person and through phone interactions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Responding to questions and resolving problems regarding order issues, clearly explaining decisions and actions and completing necessary transaction documentation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Pulling/sorting freight in warehouse and loading multiple delivery vehicles for scheduled routes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April 2018 – June 2018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Warehouse Packaging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Fred Meyer Distribution Center/Express Employment Professionals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Chehalis, Washington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Retail distribution center for Fred Meyer stores in the Western Washington region.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 and sorted freight according to numerical and alphabetical labeling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Operated cherry picker, fork lift, and electric pallet jack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Balanced multiple priorities in fast paced environment, requiring attention to detail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June 2017 – April 2018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Laborer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JC Dirtworks and Concrete, LLC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Tenino, Washington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Construction and concrete contractor specializing in excavation and concrete work.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Operated heavy equipment, clearing job sites for building construction and/or land clearing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Constructed frames for concrete site preps, such as driveways, sidewalks, foundations and patios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Poured and finished concrete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August 2015 – April 2017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Warehouse Technician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Cyclops Adventure Sports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Kent, Washington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Industry leader in developing durable, innovative LED vehicle and motorsports lights. 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Conducted sales in-person and through phone interactions, educating on LED light installation and providing high-level customer service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Carried out warehouse inventory, shipping and receiving, and janitorial duties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Operated silicone mold making and poly-caster molding and installed LED lights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Reviewed, analyzed and installed basic 6/12/24-volt electrical systems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January 2009 – July 2015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Owner/Operator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Moonlight Maintenance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Winlock, Washington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Commercial building maintenance for local businesses. </w:t>
      </w:r>
    </w:p>
    <w:p w:rsidR="00000000" w:rsidDel="00000000" w:rsidP="00000000" w:rsidRDefault="00000000" w:rsidRPr="00000000" w14:paraId="00000042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Facilitated daily business operations of commercial building maintenance and administrative duties, such as accounting/bookkeeping work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Built cliental through credibility, expertise, trust and outstanding customer service 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October 2006 – May 2007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Delivery/Data Entry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Unified Health Care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Oakville, Washington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Medical supply facility that specializes in Durable Medical Equipment. </w:t>
      </w:r>
    </w:p>
    <w:p w:rsidR="00000000" w:rsidDel="00000000" w:rsidP="00000000" w:rsidRDefault="00000000" w:rsidRPr="00000000" w14:paraId="0000004C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Delivered and expertly installed Durable Medical Equipment in customer homes, assisted and educated customers on the equipment, and responded to and resolved any concerns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Performed skilled data entry using Microsoft Office products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Managed and maintained inventory of Durable Medical Equipment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February 2005 – December 2008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Customer Service Representative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Morris Brothers, Inc. 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Centralia, Washington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Local trucking with storage companies specializing in moving services. </w:t>
      </w:r>
    </w:p>
    <w:p w:rsidR="00000000" w:rsidDel="00000000" w:rsidP="00000000" w:rsidRDefault="00000000" w:rsidRPr="00000000" w14:paraId="00000057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Operated heavy equipment such as small and large front-end loaders, forklifts, and excavators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Managed and maintained office equipment inventory, provided high-level customer service and successfully completed customer transactions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Dispatched dump trucks, semi-trucks, and push trucks for delivery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Education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GED</w:t>
        <w:tab/>
        <w:tab/>
        <w:tab/>
        <w:tab/>
        <w:tab/>
        <w:tab/>
        <w:tab/>
        <w:tab/>
        <w:t xml:space="preserve">Rochester High School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College-Motorcycle Technician</w:t>
        <w:tab/>
        <w:tab/>
        <w:tab/>
        <w:tab/>
        <w:tab/>
        <w:t xml:space="preserve">Motorcycle Mechanics Institute</w:t>
        <w:tab/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References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62">
      <w:pPr>
        <w:ind w:left="5760" w:hanging="57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Dave Milton</w:t>
        <w:tab/>
        <w:t xml:space="preserve">Warehouse Parts Manager/Titus Will</w:t>
      </w:r>
    </w:p>
    <w:p w:rsidR="00000000" w:rsidDel="00000000" w:rsidP="00000000" w:rsidRDefault="00000000" w:rsidRPr="00000000" w14:paraId="00000063">
      <w:pPr>
        <w:ind w:left="5760" w:hanging="57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(360) 528-9721</w:t>
        <w:tab/>
        <w:t xml:space="preserve">Olympia, Washington</w:t>
      </w:r>
    </w:p>
    <w:p w:rsidR="00000000" w:rsidDel="00000000" w:rsidP="00000000" w:rsidRDefault="00000000" w:rsidRPr="00000000" w14:paraId="00000064">
      <w:pPr>
        <w:ind w:left="5760" w:hanging="57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5760" w:hanging="57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Phillip Hepp</w:t>
        <w:tab/>
        <w:t xml:space="preserve">Owner/Operator of I-5 Concrete  </w:t>
      </w:r>
    </w:p>
    <w:p w:rsidR="00000000" w:rsidDel="00000000" w:rsidP="00000000" w:rsidRDefault="00000000" w:rsidRPr="00000000" w14:paraId="00000066">
      <w:pPr>
        <w:ind w:left="5760" w:hanging="57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(360) 292-2169 </w:t>
        <w:tab/>
        <w:t xml:space="preserve">Rochester, Washington</w:t>
        <w:tab/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Jason Doll</w:t>
        <w:tab/>
        <w:tab/>
        <w:tab/>
        <w:tab/>
        <w:tab/>
        <w:tab/>
        <w:tab/>
        <w:t xml:space="preserve">Rail Works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(360) 508-4472</w:t>
        <w:tab/>
        <w:tab/>
        <w:tab/>
        <w:tab/>
        <w:tab/>
        <w:tab/>
        <w:tab/>
        <w:t xml:space="preserve">Rochester, Washington</w:t>
        <w:tab/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Richard Stevens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Braun Northwest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(360)-270-7771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5760" w:hanging="5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entury Gothic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preserve-linebreaks1" w:customStyle="1">
    <w:name w:val="preserve-linebreaks1"/>
    <w:basedOn w:val="DefaultParagraphFont"/>
    <w:rsid w:val="007D056E"/>
  </w:style>
  <w:style w:type="paragraph" w:styleId="ListParagraph">
    <w:name w:val="List Paragraph"/>
    <w:basedOn w:val="Normal"/>
    <w:uiPriority w:val="34"/>
    <w:qFormat w:val="1"/>
    <w:rsid w:val="008F4B73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5E6BE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vision">
    <w:name w:val="Revision"/>
    <w:hidden w:val="1"/>
    <w:uiPriority w:val="99"/>
    <w:semiHidden w:val="1"/>
    <w:rsid w:val="0024011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011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011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2019-01-08T22:47:00Z</dcterms:created>
  <dc:creator>Susan Betts</dc:creator>
</cp:coreProperties>
</file>