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DC5" w:rsidRPr="00602FE1" w:rsidRDefault="008C4DC5" w:rsidP="004B4214">
      <w:pPr>
        <w:jc w:val="right"/>
        <w:rPr>
          <w:rFonts w:ascii="Arial" w:hAnsi="Arial" w:cs="Arial"/>
          <w:b/>
        </w:rPr>
      </w:pPr>
      <w:r w:rsidRPr="00602FE1">
        <w:rPr>
          <w:rFonts w:ascii="Arial" w:hAnsi="Arial" w:cs="Arial"/>
          <w:b/>
        </w:rPr>
        <w:t>Frank L. Corbin</w:t>
      </w:r>
    </w:p>
    <w:p w:rsidR="008C4DC5" w:rsidRPr="00602FE1" w:rsidRDefault="008C4DC5" w:rsidP="004B4214">
      <w:pPr>
        <w:jc w:val="right"/>
        <w:rPr>
          <w:rFonts w:ascii="Arial" w:hAnsi="Arial" w:cs="Arial"/>
        </w:rPr>
      </w:pPr>
      <w:r w:rsidRPr="00602FE1">
        <w:rPr>
          <w:rFonts w:ascii="Arial" w:hAnsi="Arial" w:cs="Arial"/>
        </w:rPr>
        <w:t>438 Kirkland Rd</w:t>
      </w:r>
      <w:r w:rsidR="00602FE1">
        <w:rPr>
          <w:rFonts w:ascii="Arial" w:hAnsi="Arial" w:cs="Arial"/>
        </w:rPr>
        <w:t xml:space="preserve">, </w:t>
      </w:r>
      <w:r w:rsidRPr="00602FE1">
        <w:rPr>
          <w:rFonts w:ascii="Arial" w:hAnsi="Arial" w:cs="Arial"/>
        </w:rPr>
        <w:t>Chehalis, WA 98532</w:t>
      </w:r>
    </w:p>
    <w:p w:rsidR="008C4DC5" w:rsidRPr="00602FE1" w:rsidRDefault="008C4DC5" w:rsidP="004B4214">
      <w:pPr>
        <w:jc w:val="right"/>
        <w:rPr>
          <w:rFonts w:ascii="Arial" w:hAnsi="Arial" w:cs="Arial"/>
        </w:rPr>
      </w:pPr>
      <w:r w:rsidRPr="00602FE1">
        <w:rPr>
          <w:rFonts w:ascii="Arial" w:hAnsi="Arial" w:cs="Arial"/>
        </w:rPr>
        <w:t>Phone: 503-201-</w:t>
      </w:r>
      <w:proofErr w:type="gramStart"/>
      <w:r w:rsidRPr="00602FE1">
        <w:rPr>
          <w:rFonts w:ascii="Arial" w:hAnsi="Arial" w:cs="Arial"/>
        </w:rPr>
        <w:t>3333</w:t>
      </w:r>
      <w:r w:rsidR="00602FE1">
        <w:rPr>
          <w:rFonts w:ascii="Arial" w:hAnsi="Arial" w:cs="Arial"/>
        </w:rPr>
        <w:t xml:space="preserve">  </w:t>
      </w:r>
      <w:r w:rsidRPr="00602FE1">
        <w:rPr>
          <w:rFonts w:ascii="Arial" w:hAnsi="Arial" w:cs="Arial"/>
        </w:rPr>
        <w:t>Email</w:t>
      </w:r>
      <w:proofErr w:type="gramEnd"/>
      <w:r w:rsidRPr="00602FE1">
        <w:rPr>
          <w:rFonts w:ascii="Arial" w:hAnsi="Arial" w:cs="Arial"/>
        </w:rPr>
        <w:t xml:space="preserve">: </w:t>
      </w:r>
      <w:hyperlink r:id="rId6" w:history="1">
        <w:r w:rsidRPr="00602FE1">
          <w:rPr>
            <w:rStyle w:val="Hyperlink"/>
            <w:rFonts w:ascii="Arial" w:hAnsi="Arial" w:cs="Arial"/>
          </w:rPr>
          <w:t>frank.corbin@comcast.net</w:t>
        </w:r>
      </w:hyperlink>
    </w:p>
    <w:p w:rsidR="008C4DC5" w:rsidRDefault="004B4214" w:rsidP="008C4DC5">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21265</wp:posOffset>
                </wp:positionH>
                <wp:positionV relativeFrom="paragraph">
                  <wp:posOffset>49663</wp:posOffset>
                </wp:positionV>
                <wp:extent cx="59436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pt,3.9pt" to="469.6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" strokecolor="#4579b8 [3044]"/>
            </w:pict>
          </mc:Fallback>
        </mc:AlternateContent>
      </w:r>
    </w:p>
    <w:p w:rsidR="00602FE1" w:rsidRDefault="00602FE1" w:rsidP="008C4DC5">
      <w:pPr>
        <w:rPr>
          <w:rFonts w:ascii="Arial" w:hAnsi="Arial" w:cs="Arial"/>
        </w:rPr>
      </w:pPr>
    </w:p>
    <w:p w:rsidR="008C4DC5" w:rsidRPr="00602FE1" w:rsidRDefault="008C4DC5" w:rsidP="008C4DC5">
      <w:pPr>
        <w:rPr>
          <w:rFonts w:ascii="Arial" w:hAnsi="Arial" w:cs="Arial"/>
        </w:rPr>
      </w:pPr>
      <w:r w:rsidRPr="00602FE1">
        <w:rPr>
          <w:rFonts w:ascii="Arial" w:hAnsi="Arial" w:cs="Arial"/>
        </w:rPr>
        <w:t xml:space="preserve">October 21, 2019 </w:t>
      </w:r>
    </w:p>
    <w:p w:rsidR="004B4214" w:rsidRPr="00602FE1" w:rsidRDefault="004B4214" w:rsidP="008C4DC5">
      <w:pPr>
        <w:rPr>
          <w:rFonts w:ascii="Arial" w:hAnsi="Arial" w:cs="Arial"/>
        </w:rPr>
      </w:pPr>
    </w:p>
    <w:p w:rsidR="004A40C2" w:rsidRPr="004A40C2" w:rsidRDefault="004A40C2" w:rsidP="004A40C2">
      <w:pPr>
        <w:rPr>
          <w:rFonts w:ascii="Arial" w:hAnsi="Arial" w:cs="Arial"/>
        </w:rPr>
      </w:pPr>
      <w:r w:rsidRPr="004A40C2">
        <w:rPr>
          <w:rFonts w:ascii="Arial" w:hAnsi="Arial" w:cs="Arial"/>
        </w:rPr>
        <w:t>Braun Northwest, Inc.</w:t>
      </w:r>
    </w:p>
    <w:p w:rsidR="004A40C2" w:rsidRPr="004A40C2" w:rsidRDefault="004A40C2" w:rsidP="004A40C2">
      <w:pPr>
        <w:rPr>
          <w:rFonts w:ascii="Arial" w:hAnsi="Arial" w:cs="Arial"/>
        </w:rPr>
      </w:pPr>
      <w:r w:rsidRPr="004A40C2">
        <w:rPr>
          <w:rFonts w:ascii="Arial" w:hAnsi="Arial" w:cs="Arial"/>
        </w:rPr>
        <w:t>150 North Star Drive</w:t>
      </w:r>
    </w:p>
    <w:p w:rsidR="004A40C2" w:rsidRPr="00602FE1" w:rsidRDefault="004A40C2" w:rsidP="004A40C2">
      <w:pPr>
        <w:rPr>
          <w:rFonts w:ascii="Arial" w:hAnsi="Arial" w:cs="Arial"/>
        </w:rPr>
      </w:pPr>
      <w:r w:rsidRPr="004A40C2">
        <w:rPr>
          <w:rFonts w:ascii="Arial" w:hAnsi="Arial" w:cs="Arial"/>
        </w:rPr>
        <w:t>Chehalis, WA 98532</w:t>
      </w:r>
    </w:p>
    <w:p w:rsidR="004B4214" w:rsidRPr="00602FE1" w:rsidRDefault="004B4214" w:rsidP="008C4DC5">
      <w:pPr>
        <w:rPr>
          <w:rFonts w:ascii="Arial" w:hAnsi="Arial" w:cs="Arial"/>
        </w:rPr>
      </w:pPr>
    </w:p>
    <w:p w:rsidR="008C4DC5" w:rsidRPr="00602FE1" w:rsidRDefault="008C4DC5" w:rsidP="008C4DC5">
      <w:pPr>
        <w:rPr>
          <w:rFonts w:ascii="Arial" w:hAnsi="Arial" w:cs="Arial"/>
        </w:rPr>
      </w:pPr>
      <w:r w:rsidRPr="00602FE1">
        <w:rPr>
          <w:rFonts w:ascii="Arial" w:hAnsi="Arial" w:cs="Arial"/>
        </w:rPr>
        <w:t xml:space="preserve">Dear Hiring Officials: </w:t>
      </w:r>
    </w:p>
    <w:p w:rsidR="008C4DC5" w:rsidRPr="00602FE1" w:rsidRDefault="008C4DC5" w:rsidP="008C4DC5">
      <w:pPr>
        <w:rPr>
          <w:rFonts w:ascii="Arial" w:hAnsi="Arial" w:cs="Arial"/>
        </w:rPr>
      </w:pPr>
    </w:p>
    <w:p w:rsidR="008C4DC5" w:rsidRPr="00602FE1" w:rsidRDefault="008C4DC5" w:rsidP="008C4DC5">
      <w:pPr>
        <w:rPr>
          <w:rFonts w:ascii="Arial" w:hAnsi="Arial" w:cs="Arial"/>
        </w:rPr>
      </w:pPr>
      <w:r w:rsidRPr="00602FE1">
        <w:rPr>
          <w:rFonts w:ascii="Arial" w:hAnsi="Arial" w:cs="Arial"/>
        </w:rPr>
        <w:t>Thank you for taking time to review my application</w:t>
      </w:r>
      <w:r w:rsidR="00602FE1">
        <w:rPr>
          <w:rFonts w:ascii="Arial" w:hAnsi="Arial" w:cs="Arial"/>
        </w:rPr>
        <w:t xml:space="preserve">. </w:t>
      </w:r>
      <w:r w:rsidRPr="00602FE1">
        <w:rPr>
          <w:rFonts w:ascii="Arial" w:hAnsi="Arial" w:cs="Arial"/>
        </w:rPr>
        <w:t xml:space="preserve">I am writing in response to your </w:t>
      </w:r>
      <w:r w:rsidR="004A40C2">
        <w:rPr>
          <w:rFonts w:ascii="Arial" w:hAnsi="Arial" w:cs="Arial"/>
        </w:rPr>
        <w:t>BUYER</w:t>
      </w:r>
      <w:r w:rsidR="00602FE1">
        <w:rPr>
          <w:rFonts w:ascii="Arial" w:hAnsi="Arial" w:cs="Arial"/>
        </w:rPr>
        <w:t xml:space="preserve"> position </w:t>
      </w:r>
      <w:r w:rsidR="00DD44C0">
        <w:rPr>
          <w:rFonts w:ascii="Arial" w:hAnsi="Arial" w:cs="Arial"/>
        </w:rPr>
        <w:t xml:space="preserve">which is located in </w:t>
      </w:r>
      <w:r w:rsidR="004A40C2">
        <w:rPr>
          <w:rFonts w:ascii="Arial" w:hAnsi="Arial" w:cs="Arial"/>
        </w:rPr>
        <w:t>Chehalis, WA</w:t>
      </w:r>
      <w:r w:rsidRPr="00602FE1">
        <w:rPr>
          <w:rFonts w:ascii="Arial" w:hAnsi="Arial" w:cs="Arial"/>
        </w:rPr>
        <w:t xml:space="preserve">. I have applied for this position because I am confident that with the work </w:t>
      </w:r>
      <w:r w:rsidR="004A40C2">
        <w:rPr>
          <w:rFonts w:ascii="Arial" w:hAnsi="Arial" w:cs="Arial"/>
        </w:rPr>
        <w:t>I performed for the US Department of Veterans Affairs</w:t>
      </w:r>
      <w:r w:rsidR="0015446A">
        <w:rPr>
          <w:rFonts w:ascii="Arial" w:hAnsi="Arial" w:cs="Arial"/>
        </w:rPr>
        <w:t xml:space="preserve"> (VA)</w:t>
      </w:r>
      <w:r w:rsidR="004A40C2">
        <w:rPr>
          <w:rFonts w:ascii="Arial" w:hAnsi="Arial" w:cs="Arial"/>
        </w:rPr>
        <w:t xml:space="preserve"> in Portland, Oregon and in Washington, DC </w:t>
      </w:r>
      <w:r w:rsidRPr="00602FE1">
        <w:rPr>
          <w:rFonts w:ascii="Arial" w:hAnsi="Arial" w:cs="Arial"/>
        </w:rPr>
        <w:t xml:space="preserve">will be a tremendous asset to your </w:t>
      </w:r>
      <w:r w:rsidR="004A40C2">
        <w:rPr>
          <w:rFonts w:ascii="Arial" w:hAnsi="Arial" w:cs="Arial"/>
        </w:rPr>
        <w:t>company</w:t>
      </w:r>
      <w:r w:rsidRPr="00602FE1">
        <w:rPr>
          <w:rFonts w:ascii="Arial" w:hAnsi="Arial" w:cs="Arial"/>
        </w:rPr>
        <w:t xml:space="preserve">. </w:t>
      </w:r>
    </w:p>
    <w:p w:rsidR="008C4DC5" w:rsidRPr="00602FE1" w:rsidRDefault="008C4DC5" w:rsidP="008C4DC5">
      <w:pPr>
        <w:rPr>
          <w:rFonts w:ascii="Arial" w:hAnsi="Arial" w:cs="Arial"/>
        </w:rPr>
      </w:pPr>
    </w:p>
    <w:p w:rsidR="004A40C2" w:rsidRDefault="008C4DC5" w:rsidP="008C4DC5">
      <w:pPr>
        <w:rPr>
          <w:rFonts w:ascii="Arial" w:hAnsi="Arial" w:cs="Arial"/>
        </w:rPr>
      </w:pPr>
      <w:r w:rsidRPr="00602FE1">
        <w:rPr>
          <w:rFonts w:ascii="Arial" w:hAnsi="Arial" w:cs="Arial"/>
        </w:rPr>
        <w:t xml:space="preserve">As a seasoned </w:t>
      </w:r>
      <w:r w:rsidR="004A40C2">
        <w:rPr>
          <w:rFonts w:ascii="Arial" w:hAnsi="Arial" w:cs="Arial"/>
        </w:rPr>
        <w:t xml:space="preserve">Staff Assistant and </w:t>
      </w:r>
      <w:r w:rsidRPr="00602FE1">
        <w:rPr>
          <w:rFonts w:ascii="Arial" w:hAnsi="Arial" w:cs="Arial"/>
        </w:rPr>
        <w:t xml:space="preserve">Program Analyst, I </w:t>
      </w:r>
      <w:r w:rsidR="004A40C2">
        <w:rPr>
          <w:rFonts w:ascii="Arial" w:hAnsi="Arial" w:cs="Arial"/>
        </w:rPr>
        <w:t xml:space="preserve">held a </w:t>
      </w:r>
      <w:r w:rsidR="0015446A">
        <w:rPr>
          <w:rFonts w:ascii="Arial" w:hAnsi="Arial" w:cs="Arial"/>
        </w:rPr>
        <w:t>C</w:t>
      </w:r>
      <w:r w:rsidR="004A40C2">
        <w:rPr>
          <w:rFonts w:ascii="Arial" w:hAnsi="Arial" w:cs="Arial"/>
        </w:rPr>
        <w:t xml:space="preserve">ontracting </w:t>
      </w:r>
      <w:r w:rsidR="0015446A">
        <w:rPr>
          <w:rFonts w:ascii="Arial" w:hAnsi="Arial" w:cs="Arial"/>
        </w:rPr>
        <w:t>O</w:t>
      </w:r>
      <w:r w:rsidR="004A40C2">
        <w:rPr>
          <w:rFonts w:ascii="Arial" w:hAnsi="Arial" w:cs="Arial"/>
        </w:rPr>
        <w:t xml:space="preserve">fficer’s Warrant which gave me the legal authorization to enter into contractual agreements on behalf of the government with vendors outside the government and to complete agreements between governmental agencies. My purchasing and contracting experiences were conducted over a five year period followed by contracting support for an additional 4 years. </w:t>
      </w:r>
    </w:p>
    <w:p w:rsidR="004A40C2" w:rsidRDefault="004A40C2" w:rsidP="008C4DC5">
      <w:pPr>
        <w:rPr>
          <w:rFonts w:ascii="Arial" w:hAnsi="Arial" w:cs="Arial"/>
        </w:rPr>
      </w:pPr>
    </w:p>
    <w:p w:rsidR="008C4DC5" w:rsidRPr="00602FE1" w:rsidRDefault="004B4214" w:rsidP="008C4DC5">
      <w:pPr>
        <w:rPr>
          <w:rFonts w:ascii="Arial" w:hAnsi="Arial" w:cs="Arial"/>
        </w:rPr>
      </w:pPr>
      <w:r>
        <w:rPr>
          <w:rFonts w:ascii="Arial" w:hAnsi="Arial" w:cs="Arial"/>
        </w:rPr>
        <w:t>Some of th</w:t>
      </w:r>
      <w:r w:rsidR="003724D7">
        <w:rPr>
          <w:rFonts w:ascii="Arial" w:hAnsi="Arial" w:cs="Arial"/>
        </w:rPr>
        <w:t xml:space="preserve">e </w:t>
      </w:r>
      <w:r>
        <w:rPr>
          <w:rFonts w:ascii="Arial" w:hAnsi="Arial" w:cs="Arial"/>
        </w:rPr>
        <w:t xml:space="preserve">skills </w:t>
      </w:r>
      <w:r w:rsidR="003724D7">
        <w:rPr>
          <w:rFonts w:ascii="Arial" w:hAnsi="Arial" w:cs="Arial"/>
        </w:rPr>
        <w:t xml:space="preserve">I have successfully demonstrated </w:t>
      </w:r>
      <w:r>
        <w:rPr>
          <w:rFonts w:ascii="Arial" w:hAnsi="Arial" w:cs="Arial"/>
        </w:rPr>
        <w:t>are</w:t>
      </w:r>
      <w:r w:rsidR="003724D7">
        <w:rPr>
          <w:rFonts w:ascii="Arial" w:hAnsi="Arial" w:cs="Arial"/>
        </w:rPr>
        <w:t xml:space="preserve">: </w:t>
      </w:r>
      <w:r>
        <w:rPr>
          <w:rFonts w:ascii="Arial" w:hAnsi="Arial" w:cs="Arial"/>
        </w:rPr>
        <w:t xml:space="preserve"> </w:t>
      </w:r>
    </w:p>
    <w:p w:rsidR="008C4DC5" w:rsidRPr="00602FE1" w:rsidRDefault="008C4DC5" w:rsidP="008C4DC5">
      <w:pPr>
        <w:rPr>
          <w:rFonts w:ascii="Arial" w:hAnsi="Arial" w:cs="Arial"/>
        </w:rPr>
      </w:pPr>
    </w:p>
    <w:p w:rsidR="003724D7" w:rsidRDefault="0015446A" w:rsidP="008C4DC5">
      <w:pPr>
        <w:pStyle w:val="ListParagraph"/>
        <w:numPr>
          <w:ilvl w:val="0"/>
          <w:numId w:val="1"/>
        </w:numPr>
        <w:rPr>
          <w:rFonts w:ascii="Arial" w:hAnsi="Arial" w:cs="Arial"/>
        </w:rPr>
      </w:pPr>
      <w:r>
        <w:rPr>
          <w:rFonts w:ascii="Arial" w:hAnsi="Arial" w:cs="Arial"/>
        </w:rPr>
        <w:t xml:space="preserve">A </w:t>
      </w:r>
      <w:r w:rsidR="00E22724" w:rsidRPr="003724D7">
        <w:rPr>
          <w:rFonts w:ascii="Arial" w:hAnsi="Arial" w:cs="Arial"/>
        </w:rPr>
        <w:t xml:space="preserve">proven track record of working </w:t>
      </w:r>
      <w:r w:rsidR="004B4214" w:rsidRPr="003724D7">
        <w:rPr>
          <w:rFonts w:ascii="Arial" w:hAnsi="Arial" w:cs="Arial"/>
        </w:rPr>
        <w:t xml:space="preserve">collaboratively and independently to manage multiple projects and to meet deadlines. </w:t>
      </w:r>
      <w:r w:rsidR="003724D7">
        <w:rPr>
          <w:rFonts w:ascii="Arial" w:hAnsi="Arial" w:cs="Arial"/>
        </w:rPr>
        <w:t xml:space="preserve">I </w:t>
      </w:r>
      <w:r w:rsidR="004B4214" w:rsidRPr="003724D7">
        <w:rPr>
          <w:rFonts w:ascii="Arial" w:hAnsi="Arial" w:cs="Arial"/>
        </w:rPr>
        <w:t>establish</w:t>
      </w:r>
      <w:r w:rsidR="003724D7">
        <w:rPr>
          <w:rFonts w:ascii="Arial" w:hAnsi="Arial" w:cs="Arial"/>
        </w:rPr>
        <w:t xml:space="preserve">ed </w:t>
      </w:r>
      <w:r w:rsidR="004B4214" w:rsidRPr="003724D7">
        <w:rPr>
          <w:rFonts w:ascii="Arial" w:hAnsi="Arial" w:cs="Arial"/>
        </w:rPr>
        <w:t>priorities while maintaining flexibility allowing for adaptation to change</w:t>
      </w:r>
      <w:r w:rsidR="003724D7">
        <w:rPr>
          <w:rFonts w:ascii="Arial" w:hAnsi="Arial" w:cs="Arial"/>
        </w:rPr>
        <w:t xml:space="preserve">. </w:t>
      </w:r>
      <w:r w:rsidR="004B4214" w:rsidRPr="003724D7">
        <w:rPr>
          <w:rFonts w:ascii="Arial" w:hAnsi="Arial" w:cs="Arial"/>
        </w:rPr>
        <w:t xml:space="preserve"> </w:t>
      </w:r>
    </w:p>
    <w:p w:rsidR="003724D7" w:rsidRDefault="003724D7" w:rsidP="008C4DC5">
      <w:pPr>
        <w:pStyle w:val="ListParagraph"/>
        <w:numPr>
          <w:ilvl w:val="0"/>
          <w:numId w:val="1"/>
        </w:numPr>
        <w:rPr>
          <w:rFonts w:ascii="Arial" w:hAnsi="Arial" w:cs="Arial"/>
        </w:rPr>
      </w:pPr>
      <w:r>
        <w:rPr>
          <w:rFonts w:ascii="Arial" w:hAnsi="Arial" w:cs="Arial"/>
        </w:rPr>
        <w:t xml:space="preserve">Performed market research in order to acquire goods and services on behalf of the government at reasonable and fair market value in accordance with the Federal Acquisition Regulations. </w:t>
      </w:r>
    </w:p>
    <w:p w:rsidR="003724D7" w:rsidRDefault="003724D7" w:rsidP="008C4DC5">
      <w:pPr>
        <w:pStyle w:val="ListParagraph"/>
        <w:numPr>
          <w:ilvl w:val="0"/>
          <w:numId w:val="1"/>
        </w:numPr>
        <w:rPr>
          <w:rFonts w:ascii="Arial" w:hAnsi="Arial" w:cs="Arial"/>
        </w:rPr>
      </w:pPr>
      <w:r>
        <w:rPr>
          <w:rFonts w:ascii="Arial" w:hAnsi="Arial" w:cs="Arial"/>
        </w:rPr>
        <w:t xml:space="preserve">Contract types I used include contracts with terms and conditions, purchase orders for acquisitions above the micro-purchase threshold, and purchase card purchases for acquisitions below the micro-purchase threshold. </w:t>
      </w:r>
    </w:p>
    <w:p w:rsidR="003724D7" w:rsidRDefault="003724D7" w:rsidP="008C4DC5">
      <w:pPr>
        <w:pStyle w:val="ListParagraph"/>
        <w:numPr>
          <w:ilvl w:val="0"/>
          <w:numId w:val="1"/>
        </w:numPr>
        <w:rPr>
          <w:rFonts w:ascii="Arial" w:hAnsi="Arial" w:cs="Arial"/>
        </w:rPr>
      </w:pPr>
      <w:r>
        <w:rPr>
          <w:rFonts w:ascii="Arial" w:hAnsi="Arial" w:cs="Arial"/>
        </w:rPr>
        <w:t>Detail oriented with regards to contract details</w:t>
      </w:r>
      <w:r w:rsidR="0015446A">
        <w:rPr>
          <w:rFonts w:ascii="Arial" w:hAnsi="Arial" w:cs="Arial"/>
        </w:rPr>
        <w:t>, paperwork, negotiation,</w:t>
      </w:r>
      <w:r>
        <w:rPr>
          <w:rFonts w:ascii="Arial" w:hAnsi="Arial" w:cs="Arial"/>
        </w:rPr>
        <w:t xml:space="preserve"> and financial transactions. </w:t>
      </w:r>
    </w:p>
    <w:p w:rsidR="003724D7" w:rsidRDefault="003724D7" w:rsidP="008C4DC5">
      <w:pPr>
        <w:pStyle w:val="ListParagraph"/>
        <w:numPr>
          <w:ilvl w:val="0"/>
          <w:numId w:val="1"/>
        </w:numPr>
        <w:rPr>
          <w:rFonts w:ascii="Arial" w:hAnsi="Arial" w:cs="Arial"/>
        </w:rPr>
      </w:pPr>
      <w:r>
        <w:rPr>
          <w:rFonts w:ascii="Arial" w:hAnsi="Arial" w:cs="Arial"/>
        </w:rPr>
        <w:t>Contracting was timely</w:t>
      </w:r>
      <w:r w:rsidR="0015446A">
        <w:rPr>
          <w:rFonts w:ascii="Arial" w:hAnsi="Arial" w:cs="Arial"/>
        </w:rPr>
        <w:t xml:space="preserve">, </w:t>
      </w:r>
      <w:r>
        <w:rPr>
          <w:rFonts w:ascii="Arial" w:hAnsi="Arial" w:cs="Arial"/>
        </w:rPr>
        <w:t>accu</w:t>
      </w:r>
      <w:r w:rsidR="0015446A">
        <w:rPr>
          <w:rFonts w:ascii="Arial" w:hAnsi="Arial" w:cs="Arial"/>
        </w:rPr>
        <w:t xml:space="preserve">rate, and clear. </w:t>
      </w:r>
    </w:p>
    <w:p w:rsidR="0015446A" w:rsidRDefault="003724D7" w:rsidP="0015446A">
      <w:pPr>
        <w:pStyle w:val="ListParagraph"/>
        <w:numPr>
          <w:ilvl w:val="0"/>
          <w:numId w:val="1"/>
        </w:numPr>
        <w:rPr>
          <w:rFonts w:ascii="Arial" w:hAnsi="Arial" w:cs="Arial"/>
        </w:rPr>
      </w:pPr>
      <w:r>
        <w:rPr>
          <w:rFonts w:ascii="Arial" w:hAnsi="Arial" w:cs="Arial"/>
        </w:rPr>
        <w:t>I always ensured the government re</w:t>
      </w:r>
      <w:r w:rsidR="0015446A">
        <w:rPr>
          <w:rFonts w:ascii="Arial" w:hAnsi="Arial" w:cs="Arial"/>
        </w:rPr>
        <w:t xml:space="preserve">ceived quality and </w:t>
      </w:r>
      <w:r>
        <w:rPr>
          <w:rFonts w:ascii="Arial" w:hAnsi="Arial" w:cs="Arial"/>
        </w:rPr>
        <w:t xml:space="preserve">value for everything </w:t>
      </w:r>
      <w:r w:rsidR="0015446A">
        <w:rPr>
          <w:rFonts w:ascii="Arial" w:hAnsi="Arial" w:cs="Arial"/>
        </w:rPr>
        <w:t xml:space="preserve">I acquired on behalf of the American people. I took complete ownership and responsibility for my contracting and procurement decision. Integrity is paramount. </w:t>
      </w:r>
    </w:p>
    <w:p w:rsidR="0015446A" w:rsidRPr="0015446A" w:rsidRDefault="0015446A" w:rsidP="0015446A">
      <w:pPr>
        <w:pStyle w:val="ListParagraph"/>
        <w:numPr>
          <w:ilvl w:val="0"/>
          <w:numId w:val="1"/>
        </w:numPr>
        <w:rPr>
          <w:rFonts w:ascii="Arial" w:hAnsi="Arial" w:cs="Arial"/>
        </w:rPr>
      </w:pPr>
      <w:r>
        <w:rPr>
          <w:rFonts w:ascii="Arial" w:hAnsi="Arial" w:cs="Arial"/>
        </w:rPr>
        <w:t xml:space="preserve">As a team-player, I often performed duties outside my job description in order to support the mission of the VA. </w:t>
      </w:r>
      <w:bookmarkStart w:id="0" w:name="_GoBack"/>
      <w:bookmarkEnd w:id="0"/>
    </w:p>
    <w:p w:rsidR="008C4DC5" w:rsidRPr="00602FE1" w:rsidRDefault="008C4DC5" w:rsidP="008C4DC5">
      <w:pPr>
        <w:rPr>
          <w:rFonts w:ascii="Arial" w:hAnsi="Arial" w:cs="Arial"/>
        </w:rPr>
      </w:pPr>
    </w:p>
    <w:p w:rsidR="008C4DC5" w:rsidRPr="00602FE1" w:rsidRDefault="008C4DC5" w:rsidP="008C4DC5">
      <w:pPr>
        <w:rPr>
          <w:rFonts w:ascii="Arial" w:hAnsi="Arial" w:cs="Arial"/>
        </w:rPr>
      </w:pPr>
      <w:r w:rsidRPr="00602FE1">
        <w:rPr>
          <w:rFonts w:ascii="Arial" w:hAnsi="Arial" w:cs="Arial"/>
        </w:rPr>
        <w:t xml:space="preserve">If there is anything more I can provide for you, please do not hesitate to call me at: 503-201-3333 or email me at: frank.corbin@comcast.net. I look forward to an interview and hearing from you soon. Thank you! </w:t>
      </w:r>
    </w:p>
    <w:p w:rsidR="008C4DC5" w:rsidRDefault="008C4DC5" w:rsidP="008C4DC5">
      <w:pPr>
        <w:rPr>
          <w:rFonts w:ascii="Arial" w:hAnsi="Arial" w:cs="Arial"/>
        </w:rPr>
      </w:pPr>
    </w:p>
    <w:p w:rsidR="00385E5E" w:rsidRPr="00602FE1" w:rsidRDefault="00385E5E" w:rsidP="008C4DC5">
      <w:pPr>
        <w:rPr>
          <w:rFonts w:ascii="Arial" w:hAnsi="Arial" w:cs="Arial"/>
        </w:rPr>
      </w:pPr>
    </w:p>
    <w:p w:rsidR="008C4DC5" w:rsidRDefault="008C4DC5" w:rsidP="008C4DC5">
      <w:pPr>
        <w:rPr>
          <w:rFonts w:ascii="Arial" w:hAnsi="Arial" w:cs="Arial"/>
        </w:rPr>
      </w:pPr>
      <w:r w:rsidRPr="00602FE1">
        <w:rPr>
          <w:rFonts w:ascii="Arial" w:hAnsi="Arial" w:cs="Arial"/>
        </w:rPr>
        <w:t xml:space="preserve">Sincerely, </w:t>
      </w:r>
    </w:p>
    <w:p w:rsidR="00602FE1" w:rsidRPr="00602FE1" w:rsidRDefault="00602FE1" w:rsidP="008C4DC5">
      <w:pPr>
        <w:rPr>
          <w:rFonts w:ascii="Arial" w:hAnsi="Arial" w:cs="Arial"/>
        </w:rPr>
      </w:pPr>
    </w:p>
    <w:p w:rsidR="008C4DC5" w:rsidRPr="00602FE1" w:rsidRDefault="00602FE1" w:rsidP="008C4DC5">
      <w:pPr>
        <w:rPr>
          <w:rFonts w:ascii="Arial" w:hAnsi="Arial" w:cs="Arial"/>
        </w:rPr>
      </w:pPr>
      <w:r w:rsidRPr="00602FE1">
        <w:rPr>
          <w:noProof/>
        </w:rPr>
        <w:drawing>
          <wp:anchor distT="36576" distB="36576" distL="36576" distR="36576" simplePos="0" relativeHeight="251659264" behindDoc="0" locked="0" layoutInCell="1" allowOverlap="1" wp14:anchorId="60AACA53" wp14:editId="1320B7AF">
            <wp:simplePos x="0" y="0"/>
            <wp:positionH relativeFrom="column">
              <wp:posOffset>-38100</wp:posOffset>
            </wp:positionH>
            <wp:positionV relativeFrom="paragraph">
              <wp:posOffset>10160</wp:posOffset>
            </wp:positionV>
            <wp:extent cx="1114425" cy="285750"/>
            <wp:effectExtent l="0" t="0" r="9525" b="0"/>
            <wp:wrapNone/>
            <wp:docPr id="2" name="Picture 2" descr="Frank'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ank's Signature"/>
                    <pic:cNvPicPr>
                      <a:picLocks noChangeAspect="1" noChangeArrowheads="1"/>
                    </pic:cNvPicPr>
                  </pic:nvPicPr>
                  <pic:blipFill>
                    <a:blip r:embed="rId7"/>
                    <a:srcRect/>
                    <a:stretch>
                      <a:fillRect/>
                    </a:stretch>
                  </pic:blipFill>
                  <pic:spPr bwMode="auto">
                    <a:xfrm>
                      <a:off x="0" y="0"/>
                      <a:ext cx="1114425" cy="285750"/>
                    </a:xfrm>
                    <a:prstGeom prst="rect">
                      <a:avLst/>
                    </a:prstGeom>
                    <a:noFill/>
                    <a:ln w="9525" algn="in">
                      <a:noFill/>
                      <a:miter lim="800000"/>
                      <a:headEnd/>
                      <a:tailEnd/>
                    </a:ln>
                    <a:effectLst/>
                  </pic:spPr>
                </pic:pic>
              </a:graphicData>
            </a:graphic>
          </wp:anchor>
        </w:drawing>
      </w:r>
    </w:p>
    <w:p w:rsidR="008C4DC5" w:rsidRPr="00602FE1" w:rsidRDefault="008C4DC5" w:rsidP="008C4DC5">
      <w:pPr>
        <w:rPr>
          <w:rFonts w:ascii="Arial" w:hAnsi="Arial" w:cs="Arial"/>
        </w:rPr>
      </w:pPr>
    </w:p>
    <w:p w:rsidR="00141A54" w:rsidRPr="00602FE1" w:rsidRDefault="008C4DC5" w:rsidP="008C4DC5">
      <w:pPr>
        <w:rPr>
          <w:rFonts w:ascii="Arial" w:hAnsi="Arial" w:cs="Arial"/>
        </w:rPr>
      </w:pPr>
      <w:r w:rsidRPr="00602FE1">
        <w:rPr>
          <w:rFonts w:ascii="Arial" w:hAnsi="Arial" w:cs="Arial"/>
        </w:rPr>
        <w:t>Frank L. Corbin</w:t>
      </w:r>
    </w:p>
    <w:sectPr w:rsidR="00141A54" w:rsidRPr="00602FE1" w:rsidSect="00602FE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458AC"/>
    <w:multiLevelType w:val="hybridMultilevel"/>
    <w:tmpl w:val="F43C5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DC5"/>
    <w:rsid w:val="00007167"/>
    <w:rsid w:val="00021A19"/>
    <w:rsid w:val="0002338B"/>
    <w:rsid w:val="00024378"/>
    <w:rsid w:val="00033436"/>
    <w:rsid w:val="00044398"/>
    <w:rsid w:val="000927BA"/>
    <w:rsid w:val="000A1884"/>
    <w:rsid w:val="000A71D8"/>
    <w:rsid w:val="000B5331"/>
    <w:rsid w:val="000B7323"/>
    <w:rsid w:val="000B7340"/>
    <w:rsid w:val="000C16DA"/>
    <w:rsid w:val="000C27C8"/>
    <w:rsid w:val="000D334F"/>
    <w:rsid w:val="000D48BE"/>
    <w:rsid w:val="000D6195"/>
    <w:rsid w:val="000E38CB"/>
    <w:rsid w:val="000F1B8D"/>
    <w:rsid w:val="001059DB"/>
    <w:rsid w:val="00111B68"/>
    <w:rsid w:val="0011706D"/>
    <w:rsid w:val="001312E4"/>
    <w:rsid w:val="00132607"/>
    <w:rsid w:val="00141A54"/>
    <w:rsid w:val="00147AEC"/>
    <w:rsid w:val="0015446A"/>
    <w:rsid w:val="001758ED"/>
    <w:rsid w:val="00180CB2"/>
    <w:rsid w:val="00191BAF"/>
    <w:rsid w:val="001A5E03"/>
    <w:rsid w:val="001A68D5"/>
    <w:rsid w:val="001B4F72"/>
    <w:rsid w:val="001C454A"/>
    <w:rsid w:val="001C510C"/>
    <w:rsid w:val="001D58A2"/>
    <w:rsid w:val="001D6680"/>
    <w:rsid w:val="001E2AD4"/>
    <w:rsid w:val="001E354F"/>
    <w:rsid w:val="001E4412"/>
    <w:rsid w:val="001F2C35"/>
    <w:rsid w:val="001F6A30"/>
    <w:rsid w:val="00200E57"/>
    <w:rsid w:val="00204C7A"/>
    <w:rsid w:val="00207D77"/>
    <w:rsid w:val="00230456"/>
    <w:rsid w:val="00250A5F"/>
    <w:rsid w:val="002514AE"/>
    <w:rsid w:val="002638AA"/>
    <w:rsid w:val="0026686F"/>
    <w:rsid w:val="00270E0F"/>
    <w:rsid w:val="00271FDB"/>
    <w:rsid w:val="002850A3"/>
    <w:rsid w:val="0028686D"/>
    <w:rsid w:val="00287586"/>
    <w:rsid w:val="00293475"/>
    <w:rsid w:val="00297AD7"/>
    <w:rsid w:val="002A0231"/>
    <w:rsid w:val="002A3BDD"/>
    <w:rsid w:val="002A4792"/>
    <w:rsid w:val="002A5AE1"/>
    <w:rsid w:val="002D36B1"/>
    <w:rsid w:val="002D3CAE"/>
    <w:rsid w:val="002E0D2B"/>
    <w:rsid w:val="002F39F3"/>
    <w:rsid w:val="002F6409"/>
    <w:rsid w:val="002F7717"/>
    <w:rsid w:val="00300E0B"/>
    <w:rsid w:val="0030393D"/>
    <w:rsid w:val="00307BDD"/>
    <w:rsid w:val="003434DA"/>
    <w:rsid w:val="003479D8"/>
    <w:rsid w:val="00370B6F"/>
    <w:rsid w:val="003724D7"/>
    <w:rsid w:val="003756BE"/>
    <w:rsid w:val="00376367"/>
    <w:rsid w:val="003859F4"/>
    <w:rsid w:val="00385E5E"/>
    <w:rsid w:val="00386A50"/>
    <w:rsid w:val="003910D9"/>
    <w:rsid w:val="00394D2F"/>
    <w:rsid w:val="00396F2A"/>
    <w:rsid w:val="0039773C"/>
    <w:rsid w:val="003A1D0C"/>
    <w:rsid w:val="003A366D"/>
    <w:rsid w:val="003B2F36"/>
    <w:rsid w:val="003C010C"/>
    <w:rsid w:val="003C2E82"/>
    <w:rsid w:val="003C7CF6"/>
    <w:rsid w:val="003D78CE"/>
    <w:rsid w:val="003E3087"/>
    <w:rsid w:val="003E5141"/>
    <w:rsid w:val="00400567"/>
    <w:rsid w:val="00400F32"/>
    <w:rsid w:val="00404F03"/>
    <w:rsid w:val="00405B71"/>
    <w:rsid w:val="00415B97"/>
    <w:rsid w:val="00416E2C"/>
    <w:rsid w:val="00425010"/>
    <w:rsid w:val="0042672E"/>
    <w:rsid w:val="0044286C"/>
    <w:rsid w:val="00463BB2"/>
    <w:rsid w:val="004640FB"/>
    <w:rsid w:val="00466C1A"/>
    <w:rsid w:val="00470E93"/>
    <w:rsid w:val="00480A84"/>
    <w:rsid w:val="00483A69"/>
    <w:rsid w:val="0049619E"/>
    <w:rsid w:val="004A40C2"/>
    <w:rsid w:val="004B4214"/>
    <w:rsid w:val="004B7AC5"/>
    <w:rsid w:val="004C2DEF"/>
    <w:rsid w:val="004D224A"/>
    <w:rsid w:val="004D2AE5"/>
    <w:rsid w:val="00515AB2"/>
    <w:rsid w:val="00516C36"/>
    <w:rsid w:val="00516EA6"/>
    <w:rsid w:val="005223CC"/>
    <w:rsid w:val="00531AC7"/>
    <w:rsid w:val="0053258A"/>
    <w:rsid w:val="00532A7F"/>
    <w:rsid w:val="005513BC"/>
    <w:rsid w:val="00552C7E"/>
    <w:rsid w:val="00554EC7"/>
    <w:rsid w:val="00562270"/>
    <w:rsid w:val="005908F6"/>
    <w:rsid w:val="005A3B70"/>
    <w:rsid w:val="005A508B"/>
    <w:rsid w:val="005A5EE1"/>
    <w:rsid w:val="005A63EF"/>
    <w:rsid w:val="005C152A"/>
    <w:rsid w:val="005C441E"/>
    <w:rsid w:val="005D0870"/>
    <w:rsid w:val="005D1202"/>
    <w:rsid w:val="005E33C6"/>
    <w:rsid w:val="005E4824"/>
    <w:rsid w:val="005E6196"/>
    <w:rsid w:val="005E7D98"/>
    <w:rsid w:val="005F04BA"/>
    <w:rsid w:val="005F5F71"/>
    <w:rsid w:val="00602FE1"/>
    <w:rsid w:val="00617F41"/>
    <w:rsid w:val="006260A2"/>
    <w:rsid w:val="006336DD"/>
    <w:rsid w:val="00660F58"/>
    <w:rsid w:val="00671871"/>
    <w:rsid w:val="0067586F"/>
    <w:rsid w:val="00682F2F"/>
    <w:rsid w:val="00687ED0"/>
    <w:rsid w:val="006A7A14"/>
    <w:rsid w:val="006A7E29"/>
    <w:rsid w:val="006B2C9B"/>
    <w:rsid w:val="006B4B8A"/>
    <w:rsid w:val="006D268B"/>
    <w:rsid w:val="006D26A0"/>
    <w:rsid w:val="006D2EC3"/>
    <w:rsid w:val="006D57CA"/>
    <w:rsid w:val="006E1855"/>
    <w:rsid w:val="007047C6"/>
    <w:rsid w:val="00704E36"/>
    <w:rsid w:val="00714824"/>
    <w:rsid w:val="0071716B"/>
    <w:rsid w:val="00727AB6"/>
    <w:rsid w:val="00742291"/>
    <w:rsid w:val="00746E4D"/>
    <w:rsid w:val="00750538"/>
    <w:rsid w:val="0075150C"/>
    <w:rsid w:val="0075211B"/>
    <w:rsid w:val="00767D83"/>
    <w:rsid w:val="0077029F"/>
    <w:rsid w:val="00771321"/>
    <w:rsid w:val="007846D3"/>
    <w:rsid w:val="00785286"/>
    <w:rsid w:val="007852AF"/>
    <w:rsid w:val="00790934"/>
    <w:rsid w:val="00792231"/>
    <w:rsid w:val="00795AC8"/>
    <w:rsid w:val="007A26F3"/>
    <w:rsid w:val="007B06F2"/>
    <w:rsid w:val="007C1B02"/>
    <w:rsid w:val="007D4619"/>
    <w:rsid w:val="007E25B8"/>
    <w:rsid w:val="007E2B12"/>
    <w:rsid w:val="007E303C"/>
    <w:rsid w:val="00807497"/>
    <w:rsid w:val="008178E2"/>
    <w:rsid w:val="00821014"/>
    <w:rsid w:val="00821193"/>
    <w:rsid w:val="00823777"/>
    <w:rsid w:val="008468A3"/>
    <w:rsid w:val="00852CB3"/>
    <w:rsid w:val="00861DBB"/>
    <w:rsid w:val="00874670"/>
    <w:rsid w:val="00876EFE"/>
    <w:rsid w:val="008817B7"/>
    <w:rsid w:val="008A3D7A"/>
    <w:rsid w:val="008A5E41"/>
    <w:rsid w:val="008A6763"/>
    <w:rsid w:val="008B5F55"/>
    <w:rsid w:val="008C0514"/>
    <w:rsid w:val="008C0ABC"/>
    <w:rsid w:val="008C20AF"/>
    <w:rsid w:val="008C4DC5"/>
    <w:rsid w:val="008D188D"/>
    <w:rsid w:val="008D6024"/>
    <w:rsid w:val="008D6D6B"/>
    <w:rsid w:val="008E0DE5"/>
    <w:rsid w:val="008F4136"/>
    <w:rsid w:val="00901845"/>
    <w:rsid w:val="009048A4"/>
    <w:rsid w:val="00923E3A"/>
    <w:rsid w:val="00927AB6"/>
    <w:rsid w:val="0094436E"/>
    <w:rsid w:val="0095176B"/>
    <w:rsid w:val="00971BC1"/>
    <w:rsid w:val="009820DD"/>
    <w:rsid w:val="00983E29"/>
    <w:rsid w:val="00985EFE"/>
    <w:rsid w:val="00987695"/>
    <w:rsid w:val="00993B03"/>
    <w:rsid w:val="009A58AD"/>
    <w:rsid w:val="009D0CA2"/>
    <w:rsid w:val="009D31DC"/>
    <w:rsid w:val="009D52FB"/>
    <w:rsid w:val="009E2AF1"/>
    <w:rsid w:val="009F6AD8"/>
    <w:rsid w:val="00A114E7"/>
    <w:rsid w:val="00A2098A"/>
    <w:rsid w:val="00A22B23"/>
    <w:rsid w:val="00A24FC1"/>
    <w:rsid w:val="00A26A87"/>
    <w:rsid w:val="00A35A71"/>
    <w:rsid w:val="00A36AFE"/>
    <w:rsid w:val="00A47214"/>
    <w:rsid w:val="00A65045"/>
    <w:rsid w:val="00A660EE"/>
    <w:rsid w:val="00A744B5"/>
    <w:rsid w:val="00A74EF4"/>
    <w:rsid w:val="00A80ED9"/>
    <w:rsid w:val="00A84E03"/>
    <w:rsid w:val="00A87E94"/>
    <w:rsid w:val="00A96F1A"/>
    <w:rsid w:val="00AA6B0E"/>
    <w:rsid w:val="00AD5738"/>
    <w:rsid w:val="00AD7157"/>
    <w:rsid w:val="00AE0371"/>
    <w:rsid w:val="00AE5C4A"/>
    <w:rsid w:val="00AF076B"/>
    <w:rsid w:val="00B077C2"/>
    <w:rsid w:val="00B11934"/>
    <w:rsid w:val="00B24B20"/>
    <w:rsid w:val="00B53AFC"/>
    <w:rsid w:val="00B56C5A"/>
    <w:rsid w:val="00B63AA9"/>
    <w:rsid w:val="00B8117D"/>
    <w:rsid w:val="00B871CF"/>
    <w:rsid w:val="00B94002"/>
    <w:rsid w:val="00BA132E"/>
    <w:rsid w:val="00BA3E54"/>
    <w:rsid w:val="00BC15CF"/>
    <w:rsid w:val="00BE650B"/>
    <w:rsid w:val="00C06498"/>
    <w:rsid w:val="00C06F95"/>
    <w:rsid w:val="00C152D5"/>
    <w:rsid w:val="00C17418"/>
    <w:rsid w:val="00C20895"/>
    <w:rsid w:val="00C259D0"/>
    <w:rsid w:val="00C27BB9"/>
    <w:rsid w:val="00C27FCE"/>
    <w:rsid w:val="00C33314"/>
    <w:rsid w:val="00C33992"/>
    <w:rsid w:val="00C35BD5"/>
    <w:rsid w:val="00C42D99"/>
    <w:rsid w:val="00C53C84"/>
    <w:rsid w:val="00C54525"/>
    <w:rsid w:val="00C5753D"/>
    <w:rsid w:val="00C60F18"/>
    <w:rsid w:val="00C75D57"/>
    <w:rsid w:val="00C8358A"/>
    <w:rsid w:val="00C87B1A"/>
    <w:rsid w:val="00C922FF"/>
    <w:rsid w:val="00C976BA"/>
    <w:rsid w:val="00CA4AB1"/>
    <w:rsid w:val="00CA6434"/>
    <w:rsid w:val="00CC3C32"/>
    <w:rsid w:val="00CC7FB8"/>
    <w:rsid w:val="00CD451E"/>
    <w:rsid w:val="00CE1F1F"/>
    <w:rsid w:val="00CE5C80"/>
    <w:rsid w:val="00CE7CAA"/>
    <w:rsid w:val="00CF5FB7"/>
    <w:rsid w:val="00D0532B"/>
    <w:rsid w:val="00D13F22"/>
    <w:rsid w:val="00D27612"/>
    <w:rsid w:val="00D34D12"/>
    <w:rsid w:val="00D46020"/>
    <w:rsid w:val="00D475B6"/>
    <w:rsid w:val="00D644C0"/>
    <w:rsid w:val="00D71780"/>
    <w:rsid w:val="00D83C36"/>
    <w:rsid w:val="00D90279"/>
    <w:rsid w:val="00DA148E"/>
    <w:rsid w:val="00DC5DD0"/>
    <w:rsid w:val="00DD0066"/>
    <w:rsid w:val="00DD44C0"/>
    <w:rsid w:val="00DD469B"/>
    <w:rsid w:val="00DD55BC"/>
    <w:rsid w:val="00DE1B7E"/>
    <w:rsid w:val="00DE6120"/>
    <w:rsid w:val="00DF4129"/>
    <w:rsid w:val="00DF7FAB"/>
    <w:rsid w:val="00E0010B"/>
    <w:rsid w:val="00E14C70"/>
    <w:rsid w:val="00E17130"/>
    <w:rsid w:val="00E17B99"/>
    <w:rsid w:val="00E22724"/>
    <w:rsid w:val="00E256F8"/>
    <w:rsid w:val="00E25B20"/>
    <w:rsid w:val="00E31BDF"/>
    <w:rsid w:val="00E32B67"/>
    <w:rsid w:val="00E33D21"/>
    <w:rsid w:val="00E47885"/>
    <w:rsid w:val="00E55E73"/>
    <w:rsid w:val="00E60E62"/>
    <w:rsid w:val="00E7690A"/>
    <w:rsid w:val="00E86422"/>
    <w:rsid w:val="00EA66C8"/>
    <w:rsid w:val="00EB062B"/>
    <w:rsid w:val="00EB3ACB"/>
    <w:rsid w:val="00EB7A2F"/>
    <w:rsid w:val="00EC4E78"/>
    <w:rsid w:val="00ED0613"/>
    <w:rsid w:val="00EE4EDF"/>
    <w:rsid w:val="00EE5A9F"/>
    <w:rsid w:val="00EF7A03"/>
    <w:rsid w:val="00F00007"/>
    <w:rsid w:val="00F0588F"/>
    <w:rsid w:val="00F06DF5"/>
    <w:rsid w:val="00F13F7C"/>
    <w:rsid w:val="00F31AB7"/>
    <w:rsid w:val="00F4761D"/>
    <w:rsid w:val="00F50EE4"/>
    <w:rsid w:val="00F519F0"/>
    <w:rsid w:val="00F51C88"/>
    <w:rsid w:val="00F607F0"/>
    <w:rsid w:val="00F63DBD"/>
    <w:rsid w:val="00F67F49"/>
    <w:rsid w:val="00F763EC"/>
    <w:rsid w:val="00F9078D"/>
    <w:rsid w:val="00F96C52"/>
    <w:rsid w:val="00FA2F30"/>
    <w:rsid w:val="00FA3707"/>
    <w:rsid w:val="00FC4C6A"/>
    <w:rsid w:val="00FD596A"/>
    <w:rsid w:val="00FE7A39"/>
    <w:rsid w:val="00FF2651"/>
    <w:rsid w:val="00FF7C4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DC5"/>
    <w:rPr>
      <w:color w:val="0000FF" w:themeColor="hyperlink"/>
      <w:u w:val="single"/>
    </w:rPr>
  </w:style>
  <w:style w:type="paragraph" w:styleId="ListParagraph">
    <w:name w:val="List Paragraph"/>
    <w:basedOn w:val="Normal"/>
    <w:uiPriority w:val="34"/>
    <w:qFormat/>
    <w:rsid w:val="00372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DC5"/>
    <w:rPr>
      <w:color w:val="0000FF" w:themeColor="hyperlink"/>
      <w:u w:val="single"/>
    </w:rPr>
  </w:style>
  <w:style w:type="paragraph" w:styleId="ListParagraph">
    <w:name w:val="List Paragraph"/>
    <w:basedOn w:val="Normal"/>
    <w:uiPriority w:val="34"/>
    <w:qFormat/>
    <w:rsid w:val="00372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ank.corbin@comcast.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Corbin</dc:creator>
  <cp:lastModifiedBy>Frank Corbin</cp:lastModifiedBy>
  <cp:revision>2</cp:revision>
  <cp:lastPrinted>2019-10-21T22:20:00Z</cp:lastPrinted>
  <dcterms:created xsi:type="dcterms:W3CDTF">2019-10-22T00:32:00Z</dcterms:created>
  <dcterms:modified xsi:type="dcterms:W3CDTF">2019-10-22T00:32:00Z</dcterms:modified>
</cp:coreProperties>
</file>