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D0" w:rsidRPr="00C172D0" w:rsidRDefault="004E2F31" w:rsidP="00C172D0">
      <w:pPr>
        <w:spacing w:after="0" w:line="67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52"/>
          <w:szCs w:val="52"/>
          <w:u w:val="single"/>
        </w:rPr>
      </w:pPr>
      <w:r>
        <w:rPr>
          <w:rFonts w:ascii="Century Gothic" w:eastAsia="Times New Roman" w:hAnsi="Century Gothic" w:cs="Times New Roman"/>
          <w:caps/>
          <w:color w:val="009999"/>
          <w:sz w:val="53"/>
          <w:szCs w:val="53"/>
          <w:bdr w:val="none" w:sz="0" w:space="0" w:color="auto" w:frame="1"/>
        </w:rPr>
        <w:t xml:space="preserve">                   </w:t>
      </w:r>
      <w:r w:rsidR="00C172D0" w:rsidRPr="00C172D0">
        <w:rPr>
          <w:rFonts w:ascii="Times New Roman" w:eastAsia="Times New Roman" w:hAnsi="Times New Roman" w:cs="Times New Roman"/>
          <w:caps/>
          <w:color w:val="009999"/>
          <w:sz w:val="52"/>
          <w:szCs w:val="52"/>
          <w:u w:val="single"/>
          <w:bdr w:val="none" w:sz="0" w:space="0" w:color="auto" w:frame="1"/>
        </w:rPr>
        <w:t>JEFF </w:t>
      </w:r>
      <w:r w:rsidR="00C172D0" w:rsidRPr="00C172D0">
        <w:rPr>
          <w:rFonts w:ascii="Times New Roman" w:eastAsia="Times New Roman" w:hAnsi="Times New Roman" w:cs="Times New Roman"/>
          <w:b/>
          <w:bCs/>
          <w:caps/>
          <w:color w:val="009999"/>
          <w:sz w:val="52"/>
          <w:szCs w:val="52"/>
          <w:u w:val="single"/>
          <w:bdr w:val="none" w:sz="0" w:space="0" w:color="auto" w:frame="1"/>
        </w:rPr>
        <w:t>ADAMS</w:t>
      </w:r>
    </w:p>
    <w:p w:rsidR="00C172D0" w:rsidRPr="00C172D0" w:rsidRDefault="004E2F31" w:rsidP="00C172D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2F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  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587 SW Chehalis Ave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Chehalis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WA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98531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H: 360-748-7639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C: 360-219-8898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E2F31" w:rsidRDefault="004E2F31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</w:p>
    <w:p w:rsidR="004E2F31" w:rsidRDefault="004E2F31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</w:p>
    <w:p w:rsidR="00C172D0" w:rsidRPr="00C172D0" w:rsidRDefault="00C172D0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  <w:t>SUMMARY</w:t>
      </w: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I am a highly motivated, person who works well as a team member or also independently. I have good communication skill, and take orders for specific jobs and work on them till done.</w:t>
      </w:r>
    </w:p>
    <w:p w:rsidR="004E2F31" w:rsidRDefault="004E2F31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</w:p>
    <w:p w:rsidR="00C172D0" w:rsidRPr="00C172D0" w:rsidRDefault="00C172D0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  <w:t>SKILLS</w:t>
      </w:r>
    </w:p>
    <w:p w:rsidR="004E2F31" w:rsidRPr="004E2F31" w:rsidRDefault="004E2F31" w:rsidP="004E2F31">
      <w:pPr>
        <w:spacing w:after="0" w:line="225" w:lineRule="atLeast"/>
        <w:ind w:left="9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2F31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4E2F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E2F31">
        <w:rPr>
          <w:rFonts w:ascii="Times New Roman" w:eastAsia="Times New Roman" w:hAnsi="Times New Roman" w:cs="Times New Roman"/>
          <w:sz w:val="24"/>
          <w:szCs w:val="24"/>
        </w:rPr>
        <w:t>Self-motivation</w:t>
      </w:r>
    </w:p>
    <w:p w:rsidR="004E2F31" w:rsidRPr="00C172D0" w:rsidRDefault="004E2F31" w:rsidP="004E2F3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Ability to Work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 xml:space="preserve"> Pressure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Conflict Resolution</w:t>
      </w:r>
    </w:p>
    <w:p w:rsidR="003B1FC7" w:rsidRPr="00C172D0" w:rsidRDefault="004E2F31" w:rsidP="003B1FC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Decision Making</w:t>
      </w:r>
      <w:r w:rsidR="003B1F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B1FC7" w:rsidRPr="00C172D0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:rsidR="004E2F31" w:rsidRPr="004E2F31" w:rsidRDefault="003B1FC7" w:rsidP="003B1FC7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F31" w:rsidRPr="004E2F31">
        <w:rPr>
          <w:rFonts w:ascii="Times New Roman" w:eastAsia="Times New Roman" w:hAnsi="Times New Roman" w:cs="Times New Roman"/>
          <w:sz w:val="24"/>
          <w:szCs w:val="24"/>
        </w:rPr>
        <w:t>Time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172D0">
        <w:rPr>
          <w:rFonts w:ascii="Times New Roman" w:eastAsia="Times New Roman" w:hAnsi="Times New Roman" w:cs="Times New Roman"/>
          <w:sz w:val="24"/>
          <w:szCs w:val="24"/>
        </w:rPr>
        <w:t>Adaptability</w:t>
      </w:r>
    </w:p>
    <w:p w:rsidR="004E2F31" w:rsidRDefault="004E2F31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</w:p>
    <w:p w:rsidR="00C172D0" w:rsidRPr="00C172D0" w:rsidRDefault="00C172D0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  <w:t>EXPERIENCE</w:t>
      </w:r>
    </w:p>
    <w:p w:rsidR="004E2F31" w:rsidRDefault="004E2F31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05/2005 to 09/2018</w:t>
      </w:r>
    </w:p>
    <w:p w:rsidR="00C172D0" w:rsidRPr="00C172D0" w:rsidRDefault="003B1FC7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Road maintenance E</w:t>
      </w:r>
      <w:r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ngineer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C172D0"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Reliable Enterprises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C172D0" w:rsidRPr="00C172D0">
        <w:rPr>
          <w:rFonts w:ascii="Times New Roman" w:eastAsia="MS Gothic" w:hAnsi="Times New Roman" w:cs="Times New Roman"/>
          <w:color w:val="333333"/>
          <w:sz w:val="24"/>
          <w:szCs w:val="24"/>
          <w:bdr w:val="none" w:sz="0" w:space="0" w:color="auto" w:frame="1"/>
        </w:rPr>
        <w:t>－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Centralia, WA</w:t>
      </w: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 loaded and maintained all equipment needed for the job each day. I helped when on the job site with setup and breakdown of safety signs. Made sure I was wearing all safety equipment before starting work. I worked on the road side picking up litter. I also was a member of the safety committee for three years.</w:t>
      </w: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05/2000 to 05/2005</w:t>
      </w:r>
    </w:p>
    <w:p w:rsidR="003B1FC7" w:rsidRDefault="003B1FC7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172D0" w:rsidRPr="00C172D0" w:rsidRDefault="003B1FC7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Stocker Good</w:t>
      </w:r>
      <w:r w:rsidR="00C172D0"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Will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C172D0" w:rsidRPr="00C172D0">
        <w:rPr>
          <w:rFonts w:ascii="Times New Roman" w:eastAsia="MS Gothic" w:hAnsi="Times New Roman" w:cs="Times New Roman"/>
          <w:color w:val="333333"/>
          <w:sz w:val="24"/>
          <w:szCs w:val="24"/>
          <w:bdr w:val="none" w:sz="0" w:space="0" w:color="auto" w:frame="1"/>
        </w:rPr>
        <w:t>－</w:t>
      </w:r>
      <w:r w:rsidR="00C172D0"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Centralia, WA</w:t>
      </w: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I stock shelves when they empty. </w:t>
      </w:r>
      <w:proofErr w:type="gramStart"/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cleaning</w:t>
      </w:r>
      <w:proofErr w:type="gramEnd"/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up areas of the store and I also helped back in the donation area.</w:t>
      </w:r>
    </w:p>
    <w:p w:rsidR="004E2F31" w:rsidRDefault="004E2F31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</w:p>
    <w:p w:rsidR="00C172D0" w:rsidRPr="00C172D0" w:rsidRDefault="00C172D0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  <w:t>EDUCATION AND TRAINING</w:t>
      </w:r>
    </w:p>
    <w:p w:rsidR="004E2F31" w:rsidRDefault="004E2F31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1997</w:t>
      </w: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High School Diploma</w:t>
      </w:r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 General studies</w:t>
      </w:r>
      <w:r w:rsidR="003B1FC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C1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W F West High School</w:t>
      </w:r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C172D0">
        <w:rPr>
          <w:rFonts w:ascii="Times New Roman" w:eastAsia="MS Gothic" w:hAnsi="Times New Roman" w:cs="Times New Roman"/>
          <w:color w:val="333333"/>
          <w:sz w:val="24"/>
          <w:szCs w:val="24"/>
          <w:bdr w:val="none" w:sz="0" w:space="0" w:color="auto" w:frame="1"/>
        </w:rPr>
        <w:t>－</w:t>
      </w:r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Chehalis, WA, United States</w:t>
      </w:r>
    </w:p>
    <w:p w:rsidR="004E2F31" w:rsidRDefault="004E2F31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</w:p>
    <w:p w:rsidR="00C172D0" w:rsidRPr="00C172D0" w:rsidRDefault="00C172D0" w:rsidP="00C172D0">
      <w:pPr>
        <w:spacing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b/>
          <w:bCs/>
          <w:caps/>
          <w:color w:val="009999"/>
          <w:sz w:val="24"/>
          <w:szCs w:val="24"/>
        </w:rPr>
        <w:t>ACTIVITIES AND HONORS</w:t>
      </w:r>
      <w:bookmarkStart w:id="0" w:name="_GoBack"/>
      <w:bookmarkEnd w:id="0"/>
    </w:p>
    <w:p w:rsidR="004E2F31" w:rsidRDefault="004E2F31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Special Olympics Basketball, Track and Field and Volleyball.</w:t>
      </w:r>
      <w:proofErr w:type="gramEnd"/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I received Employee of the month four times in a row </w:t>
      </w: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Quick Thinking Award, Working at a fast pace Award, Getting along with others Award,</w:t>
      </w:r>
    </w:p>
    <w:p w:rsidR="00C172D0" w:rsidRPr="00C172D0" w:rsidRDefault="00C172D0" w:rsidP="00C17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172D0">
        <w:rPr>
          <w:rFonts w:ascii="Times New Roman" w:eastAsia="Times New Roman" w:hAnsi="Times New Roman" w:cs="Times New Roman"/>
          <w:color w:val="333333"/>
          <w:sz w:val="24"/>
          <w:szCs w:val="24"/>
        </w:rPr>
        <w:t>Being a Team Player Award.</w:t>
      </w:r>
      <w:proofErr w:type="gramEnd"/>
    </w:p>
    <w:p w:rsidR="00FA2093" w:rsidRPr="004E2F31" w:rsidRDefault="00FA2093" w:rsidP="00C172D0">
      <w:pPr>
        <w:rPr>
          <w:rFonts w:ascii="Times New Roman" w:hAnsi="Times New Roman" w:cs="Times New Roman"/>
          <w:sz w:val="24"/>
          <w:szCs w:val="24"/>
        </w:rPr>
      </w:pPr>
    </w:p>
    <w:sectPr w:rsidR="00FA2093" w:rsidRPr="004E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809"/>
    <w:multiLevelType w:val="multilevel"/>
    <w:tmpl w:val="813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D0D8C"/>
    <w:multiLevelType w:val="hybridMultilevel"/>
    <w:tmpl w:val="7638E7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D197CAF"/>
    <w:multiLevelType w:val="multilevel"/>
    <w:tmpl w:val="4030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52"/>
    <w:rsid w:val="00377A52"/>
    <w:rsid w:val="003B1FC7"/>
    <w:rsid w:val="004E2F31"/>
    <w:rsid w:val="00C172D0"/>
    <w:rsid w:val="00F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555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11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5773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4169">
                          <w:marLeft w:val="1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916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4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3948">
                                  <w:marLeft w:val="17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1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04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299">
                                  <w:marLeft w:val="17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42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6954">
                          <w:marLeft w:val="1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808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8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507">
                          <w:marLeft w:val="1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k. Van Auken</dc:creator>
  <cp:lastModifiedBy>Gary k. Van Auken</cp:lastModifiedBy>
  <cp:revision>1</cp:revision>
  <cp:lastPrinted>2018-11-14T23:10:00Z</cp:lastPrinted>
  <dcterms:created xsi:type="dcterms:W3CDTF">2018-11-14T22:21:00Z</dcterms:created>
  <dcterms:modified xsi:type="dcterms:W3CDTF">2018-11-14T23:13:00Z</dcterms:modified>
</cp:coreProperties>
</file>