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AA1D" w14:textId="77777777" w:rsidR="00A15ED1" w:rsidRDefault="00A15ED1" w:rsidP="00923FB5">
      <w:pPr>
        <w:pStyle w:val="Default"/>
        <w:rPr>
          <w:rFonts w:ascii="Arial" w:hAnsi="Arial" w:cs="Arial"/>
        </w:rPr>
      </w:pPr>
    </w:p>
    <w:p w14:paraId="5E7CE5FD" w14:textId="77777777" w:rsidR="00A15ED1" w:rsidRDefault="00A15ED1" w:rsidP="00923FB5">
      <w:pPr>
        <w:pStyle w:val="Default"/>
        <w:rPr>
          <w:rFonts w:ascii="Arial" w:hAnsi="Arial" w:cs="Arial"/>
        </w:rPr>
      </w:pPr>
    </w:p>
    <w:p w14:paraId="788FF160" w14:textId="77777777" w:rsidR="00923FB5" w:rsidRPr="00307BBF" w:rsidRDefault="00442C49" w:rsidP="00923FB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Glenda Holbrook</w:t>
      </w:r>
    </w:p>
    <w:p w14:paraId="452BE13E" w14:textId="7BD47C80" w:rsidR="00923FB5" w:rsidRPr="00307BBF" w:rsidRDefault="001D23C7" w:rsidP="00923FB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113 Drews Prairie Rd</w:t>
      </w:r>
    </w:p>
    <w:p w14:paraId="3F6CDA9F" w14:textId="77777777" w:rsidR="00923FB5" w:rsidRPr="00307BBF" w:rsidRDefault="00923FB5" w:rsidP="00923FB5">
      <w:pPr>
        <w:pStyle w:val="Default"/>
        <w:rPr>
          <w:rFonts w:ascii="Arial" w:hAnsi="Arial" w:cs="Arial"/>
          <w:sz w:val="22"/>
          <w:szCs w:val="22"/>
        </w:rPr>
      </w:pPr>
      <w:r w:rsidRPr="00307BBF">
        <w:rPr>
          <w:rFonts w:ascii="Arial" w:hAnsi="Arial" w:cs="Arial"/>
          <w:sz w:val="22"/>
          <w:szCs w:val="22"/>
        </w:rPr>
        <w:t>Toledo, WA  98591</w:t>
      </w:r>
    </w:p>
    <w:p w14:paraId="4E0BCA19" w14:textId="77777777" w:rsidR="00923FB5" w:rsidRPr="00307BBF" w:rsidRDefault="00401610" w:rsidP="00923FB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(360) 749-1103</w:t>
      </w:r>
    </w:p>
    <w:p w14:paraId="3554EDBC" w14:textId="77777777" w:rsidR="00923FB5" w:rsidRDefault="00DD3EE8" w:rsidP="00923FB5">
      <w:pPr>
        <w:pStyle w:val="Default"/>
        <w:rPr>
          <w:rStyle w:val="Hyperlink"/>
          <w:rFonts w:ascii="Arial" w:hAnsi="Arial" w:cs="Arial"/>
          <w:sz w:val="22"/>
          <w:szCs w:val="22"/>
        </w:rPr>
      </w:pPr>
      <w:hyperlink r:id="rId5" w:history="1">
        <w:r w:rsidR="00923FB5" w:rsidRPr="00307BBF">
          <w:rPr>
            <w:rStyle w:val="Hyperlink"/>
            <w:rFonts w:ascii="Arial" w:hAnsi="Arial" w:cs="Arial"/>
            <w:sz w:val="22"/>
            <w:szCs w:val="22"/>
          </w:rPr>
          <w:t>glenda@toledotel.com</w:t>
        </w:r>
      </w:hyperlink>
    </w:p>
    <w:p w14:paraId="1631182C" w14:textId="77777777" w:rsidR="00397CAD" w:rsidRPr="00307BBF" w:rsidRDefault="00397CAD" w:rsidP="00923FB5">
      <w:pPr>
        <w:pStyle w:val="Default"/>
        <w:rPr>
          <w:rFonts w:ascii="Arial" w:hAnsi="Arial" w:cs="Arial"/>
          <w:sz w:val="22"/>
          <w:szCs w:val="22"/>
        </w:rPr>
      </w:pPr>
    </w:p>
    <w:p w14:paraId="7478FF69" w14:textId="77777777" w:rsidR="00923FB5" w:rsidRDefault="00923FB5" w:rsidP="00923FB5">
      <w:pPr>
        <w:pStyle w:val="Default"/>
        <w:rPr>
          <w:rFonts w:ascii="Arial" w:hAnsi="Arial" w:cs="Arial"/>
          <w:sz w:val="22"/>
          <w:szCs w:val="22"/>
        </w:rPr>
      </w:pPr>
    </w:p>
    <w:p w14:paraId="60EB5E85" w14:textId="21DF5A40" w:rsidR="00401610" w:rsidRDefault="00861222" w:rsidP="00923FB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  <w:r w:rsidR="001D23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</w:t>
      </w:r>
      <w:r w:rsidR="00862934">
        <w:rPr>
          <w:rFonts w:ascii="Arial" w:hAnsi="Arial" w:cs="Arial"/>
          <w:sz w:val="22"/>
          <w:szCs w:val="22"/>
        </w:rPr>
        <w:t>, 201</w:t>
      </w:r>
      <w:r w:rsidR="001D23C7">
        <w:rPr>
          <w:rFonts w:ascii="Arial" w:hAnsi="Arial" w:cs="Arial"/>
          <w:sz w:val="22"/>
          <w:szCs w:val="22"/>
        </w:rPr>
        <w:t>8</w:t>
      </w:r>
    </w:p>
    <w:p w14:paraId="40960C6D" w14:textId="77777777" w:rsidR="00397CAD" w:rsidRDefault="00397CAD" w:rsidP="00923FB5">
      <w:pPr>
        <w:pStyle w:val="Default"/>
        <w:rPr>
          <w:rFonts w:ascii="Arial" w:hAnsi="Arial" w:cs="Arial"/>
          <w:sz w:val="22"/>
          <w:szCs w:val="22"/>
        </w:rPr>
      </w:pPr>
    </w:p>
    <w:p w14:paraId="576791F4" w14:textId="6C4714E7" w:rsidR="00397CAD" w:rsidRDefault="00DD3EE8" w:rsidP="00923FB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Human Resources </w:t>
      </w:r>
      <w:bookmarkStart w:id="0" w:name="_GoBack"/>
      <w:bookmarkEnd w:id="0"/>
    </w:p>
    <w:p w14:paraId="46CE770A" w14:textId="77777777" w:rsidR="00861222" w:rsidRDefault="00861222" w:rsidP="00923FB5">
      <w:pPr>
        <w:pStyle w:val="Default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Braun Northwest</w:t>
      </w:r>
    </w:p>
    <w:p w14:paraId="1A90B44D" w14:textId="17A20C2E" w:rsidR="00C72EB8" w:rsidRPr="00861222" w:rsidRDefault="00861222" w:rsidP="00923FB5">
      <w:pPr>
        <w:pStyle w:val="Default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150 </w:t>
      </w:r>
      <w:proofErr w:type="spellStart"/>
      <w:r>
        <w:rPr>
          <w:rFonts w:ascii="Arial" w:hAnsi="Arial" w:cs="Arial"/>
          <w:lang w:val="en"/>
        </w:rPr>
        <w:t>Northstar</w:t>
      </w:r>
      <w:proofErr w:type="spellEnd"/>
      <w:r>
        <w:rPr>
          <w:rFonts w:ascii="Arial" w:hAnsi="Arial" w:cs="Arial"/>
          <w:lang w:val="en"/>
        </w:rPr>
        <w:t xml:space="preserve"> Rd</w:t>
      </w:r>
      <w:r w:rsidR="00397CAD" w:rsidRPr="000F4618"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t>Chehalis, WA  98532</w:t>
      </w:r>
    </w:p>
    <w:p w14:paraId="3C61B66E" w14:textId="77777777" w:rsidR="003C0388" w:rsidRDefault="003C0388" w:rsidP="00923FB5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BA0663E" w14:textId="1FFA7771" w:rsidR="00923FB5" w:rsidRPr="00646FB4" w:rsidRDefault="00A11B73" w:rsidP="00923FB5">
      <w:pPr>
        <w:pStyle w:val="Default"/>
        <w:rPr>
          <w:rFonts w:ascii="Arial" w:hAnsi="Arial" w:cs="Arial"/>
        </w:rPr>
      </w:pPr>
      <w:r w:rsidRPr="00646FB4">
        <w:rPr>
          <w:rFonts w:ascii="Arial" w:hAnsi="Arial" w:cs="Arial"/>
        </w:rPr>
        <w:t>Dear</w:t>
      </w:r>
      <w:r w:rsidR="00646FB4" w:rsidRPr="00646FB4">
        <w:rPr>
          <w:rFonts w:ascii="Arial" w:hAnsi="Arial" w:cs="Arial"/>
        </w:rPr>
        <w:t xml:space="preserve"> </w:t>
      </w:r>
      <w:r w:rsidR="00613968">
        <w:rPr>
          <w:rFonts w:ascii="Arial" w:hAnsi="Arial" w:cs="Arial"/>
        </w:rPr>
        <w:t>Human Resources;</w:t>
      </w:r>
    </w:p>
    <w:p w14:paraId="237F088E" w14:textId="77777777" w:rsidR="00C72EB8" w:rsidRDefault="00C72EB8" w:rsidP="00923FB5">
      <w:pPr>
        <w:pStyle w:val="Default"/>
        <w:rPr>
          <w:rFonts w:ascii="Arial" w:hAnsi="Arial" w:cs="Arial"/>
          <w:sz w:val="22"/>
          <w:szCs w:val="22"/>
        </w:rPr>
      </w:pPr>
    </w:p>
    <w:p w14:paraId="45330934" w14:textId="21C5EDD0" w:rsidR="00BA2CA2" w:rsidRDefault="00C72EB8" w:rsidP="00923FB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express</w:t>
      </w:r>
      <w:r w:rsidR="008D3E37">
        <w:rPr>
          <w:rFonts w:ascii="Arial" w:hAnsi="Arial" w:cs="Arial"/>
          <w:sz w:val="22"/>
          <w:szCs w:val="22"/>
        </w:rPr>
        <w:t xml:space="preserve"> my interest in the</w:t>
      </w:r>
      <w:r w:rsidR="007B61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position</w:t>
      </w:r>
      <w:r w:rsidR="008D3E37">
        <w:rPr>
          <w:rFonts w:ascii="Arial" w:hAnsi="Arial" w:cs="Arial"/>
          <w:sz w:val="22"/>
          <w:szCs w:val="22"/>
        </w:rPr>
        <w:t xml:space="preserve"> of </w:t>
      </w:r>
      <w:r w:rsidR="00861222">
        <w:rPr>
          <w:rFonts w:ascii="Arial" w:hAnsi="Arial" w:cs="Arial"/>
          <w:sz w:val="22"/>
          <w:szCs w:val="22"/>
        </w:rPr>
        <w:t>Accounting Supervisor</w:t>
      </w:r>
      <w:r>
        <w:rPr>
          <w:rFonts w:ascii="Arial" w:hAnsi="Arial" w:cs="Arial"/>
          <w:sz w:val="22"/>
          <w:szCs w:val="22"/>
        </w:rPr>
        <w:t xml:space="preserve"> that is currently open with your organization.  </w:t>
      </w:r>
      <w:r w:rsidR="00987E15">
        <w:rPr>
          <w:rFonts w:ascii="Arial" w:hAnsi="Arial" w:cs="Arial"/>
          <w:sz w:val="22"/>
          <w:szCs w:val="22"/>
        </w:rPr>
        <w:t xml:space="preserve">I believe that my education, skill-set, and experience makes me a solid candidate.  </w:t>
      </w:r>
    </w:p>
    <w:p w14:paraId="3C91F2C7" w14:textId="77777777" w:rsidR="00BA2CA2" w:rsidRDefault="00BA2CA2" w:rsidP="00923FB5">
      <w:pPr>
        <w:pStyle w:val="Default"/>
        <w:rPr>
          <w:rFonts w:ascii="Arial" w:hAnsi="Arial" w:cs="Arial"/>
          <w:sz w:val="22"/>
          <w:szCs w:val="22"/>
        </w:rPr>
      </w:pPr>
    </w:p>
    <w:p w14:paraId="23C9F1E8" w14:textId="76D0F785" w:rsidR="00653F48" w:rsidRDefault="00D80041" w:rsidP="00D8004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this stage</w:t>
      </w:r>
      <w:r w:rsidR="00F06F32">
        <w:rPr>
          <w:rFonts w:ascii="Arial" w:hAnsi="Arial" w:cs="Arial"/>
          <w:sz w:val="22"/>
          <w:szCs w:val="22"/>
        </w:rPr>
        <w:t xml:space="preserve"> of my career I am interested in expanding my professional horizons by seeking new challenges in the accounting industry </w:t>
      </w:r>
      <w:r>
        <w:rPr>
          <w:rFonts w:ascii="Arial" w:hAnsi="Arial" w:cs="Arial"/>
          <w:sz w:val="22"/>
          <w:szCs w:val="22"/>
        </w:rPr>
        <w:t xml:space="preserve">as I </w:t>
      </w:r>
      <w:r w:rsidR="00F06F32">
        <w:rPr>
          <w:rFonts w:ascii="Arial" w:hAnsi="Arial" w:cs="Arial"/>
          <w:sz w:val="22"/>
          <w:szCs w:val="22"/>
        </w:rPr>
        <w:t xml:space="preserve">continue to purse my CPA Certification.  My background in accounting has provided me with opportunity to work with clients </w:t>
      </w:r>
      <w:r>
        <w:rPr>
          <w:rFonts w:ascii="Arial" w:hAnsi="Arial" w:cs="Arial"/>
          <w:sz w:val="22"/>
          <w:szCs w:val="22"/>
        </w:rPr>
        <w:t xml:space="preserve">and vendors </w:t>
      </w:r>
      <w:r w:rsidR="00F06F32">
        <w:rPr>
          <w:rFonts w:ascii="Arial" w:hAnsi="Arial" w:cs="Arial"/>
          <w:sz w:val="22"/>
          <w:szCs w:val="22"/>
        </w:rPr>
        <w:t>in several industries</w:t>
      </w:r>
      <w:r>
        <w:rPr>
          <w:rFonts w:ascii="Arial" w:hAnsi="Arial" w:cs="Arial"/>
          <w:sz w:val="22"/>
          <w:szCs w:val="22"/>
        </w:rPr>
        <w:t xml:space="preserve">. </w:t>
      </w:r>
      <w:r w:rsidR="00653F48">
        <w:rPr>
          <w:rFonts w:ascii="Arial" w:hAnsi="Arial" w:cs="Arial"/>
          <w:sz w:val="22"/>
          <w:szCs w:val="22"/>
        </w:rPr>
        <w:t xml:space="preserve"> Please note the following </w:t>
      </w:r>
      <w:r>
        <w:rPr>
          <w:rFonts w:ascii="Arial" w:hAnsi="Arial" w:cs="Arial"/>
          <w:sz w:val="22"/>
          <w:szCs w:val="22"/>
        </w:rPr>
        <w:t xml:space="preserve">additional </w:t>
      </w:r>
      <w:r w:rsidR="00653F48">
        <w:rPr>
          <w:rFonts w:ascii="Arial" w:hAnsi="Arial" w:cs="Arial"/>
          <w:sz w:val="22"/>
          <w:szCs w:val="22"/>
        </w:rPr>
        <w:t>qualifications</w:t>
      </w:r>
      <w:r w:rsidR="00903021">
        <w:rPr>
          <w:rFonts w:ascii="Arial" w:hAnsi="Arial" w:cs="Arial"/>
          <w:sz w:val="22"/>
          <w:szCs w:val="22"/>
        </w:rPr>
        <w:t>:</w:t>
      </w:r>
    </w:p>
    <w:p w14:paraId="15520E47" w14:textId="77777777" w:rsidR="008D3E37" w:rsidRDefault="008D3E37" w:rsidP="00653F4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Quarterly and Annual Excise Tax Returns for Businesses</w:t>
      </w:r>
    </w:p>
    <w:p w14:paraId="07FA67BA" w14:textId="77777777" w:rsidR="007271F8" w:rsidRDefault="007271F8" w:rsidP="00653F4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Depreciation Schedules</w:t>
      </w:r>
    </w:p>
    <w:p w14:paraId="7B40AD23" w14:textId="77777777" w:rsidR="002B43B2" w:rsidRPr="008D3E37" w:rsidRDefault="000E0022" w:rsidP="008D3E37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communication skills, ability to exercise good judgment and maintain confidentiality</w:t>
      </w:r>
    </w:p>
    <w:p w14:paraId="7B3F16F1" w14:textId="66408331" w:rsidR="00896806" w:rsidRDefault="00896806" w:rsidP="00653F4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Strong skills in all clerical duties, </w:t>
      </w:r>
      <w:r w:rsidR="001273C0">
        <w:rPr>
          <w:rFonts w:ascii="Arial" w:hAnsi="Arial" w:cs="Arial"/>
          <w:sz w:val="22"/>
          <w:szCs w:val="22"/>
        </w:rPr>
        <w:t>QuickBooks</w:t>
      </w:r>
      <w:r w:rsidR="008D3E37">
        <w:rPr>
          <w:rFonts w:ascii="Arial" w:hAnsi="Arial" w:cs="Arial"/>
          <w:sz w:val="22"/>
          <w:szCs w:val="22"/>
        </w:rPr>
        <w:t>, RMI</w:t>
      </w:r>
      <w:r>
        <w:rPr>
          <w:rFonts w:ascii="Arial" w:hAnsi="Arial" w:cs="Arial"/>
          <w:sz w:val="22"/>
          <w:szCs w:val="22"/>
        </w:rPr>
        <w:t>,</w:t>
      </w:r>
      <w:r w:rsidR="001D23C7">
        <w:rPr>
          <w:rFonts w:ascii="Arial" w:hAnsi="Arial" w:cs="Arial"/>
          <w:sz w:val="22"/>
          <w:szCs w:val="22"/>
        </w:rPr>
        <w:t xml:space="preserve"> Dynamics AX, Crosscut,</w:t>
      </w:r>
      <w:r>
        <w:rPr>
          <w:rFonts w:ascii="Arial" w:hAnsi="Arial" w:cs="Arial"/>
          <w:sz w:val="22"/>
          <w:szCs w:val="22"/>
        </w:rPr>
        <w:t xml:space="preserve"> and Microsoft Word, Excel, and Outlook</w:t>
      </w:r>
    </w:p>
    <w:p w14:paraId="3E6005E0" w14:textId="77777777" w:rsidR="00E9733C" w:rsidRDefault="00E9733C" w:rsidP="00E9733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Registered Tax Return Preparer</w:t>
      </w:r>
    </w:p>
    <w:p w14:paraId="04CE32A1" w14:textId="196811D7" w:rsidR="00E9733C" w:rsidRDefault="00E9733C" w:rsidP="00E9733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Individual and Business Tax Returns</w:t>
      </w:r>
    </w:p>
    <w:p w14:paraId="48812BFD" w14:textId="12D4D5B9" w:rsidR="00F06F32" w:rsidRDefault="00F06F32" w:rsidP="00E9733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Supervising</w:t>
      </w:r>
    </w:p>
    <w:p w14:paraId="0A17E716" w14:textId="38E64365" w:rsidR="00D80041" w:rsidRDefault="00D80041" w:rsidP="00E9733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Maintaining Fixed Assets</w:t>
      </w:r>
    </w:p>
    <w:p w14:paraId="74B43F12" w14:textId="482A8B2F" w:rsidR="00D80041" w:rsidRPr="00E9733C" w:rsidRDefault="00D80041" w:rsidP="00E9733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Capital Projects</w:t>
      </w:r>
    </w:p>
    <w:p w14:paraId="7578EC34" w14:textId="77777777" w:rsidR="00896806" w:rsidRDefault="00896806" w:rsidP="00653F4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Bachelor’s Degree in Accounting</w:t>
      </w:r>
      <w:r w:rsidR="008D3E37">
        <w:rPr>
          <w:rFonts w:ascii="Arial" w:hAnsi="Arial" w:cs="Arial"/>
          <w:sz w:val="22"/>
          <w:szCs w:val="22"/>
        </w:rPr>
        <w:t xml:space="preserve"> with all requirements needed to sit for CPA Exam</w:t>
      </w:r>
    </w:p>
    <w:p w14:paraId="3B0A7D0E" w14:textId="77777777" w:rsidR="00C72EB8" w:rsidRDefault="00C72EB8" w:rsidP="00923FB5">
      <w:pPr>
        <w:pStyle w:val="Default"/>
        <w:rPr>
          <w:rFonts w:ascii="Arial" w:hAnsi="Arial" w:cs="Arial"/>
          <w:sz w:val="22"/>
          <w:szCs w:val="22"/>
        </w:rPr>
      </w:pPr>
    </w:p>
    <w:p w14:paraId="1C6C46CC" w14:textId="77777777" w:rsidR="00307BBF" w:rsidRDefault="00896806" w:rsidP="00B7201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also enclosed my resume for your review and hope that if you have any questions that require clarification you will not hesitate to contact me by</w:t>
      </w:r>
      <w:r w:rsidR="00B7201A">
        <w:rPr>
          <w:rFonts w:ascii="Arial" w:hAnsi="Arial" w:cs="Arial"/>
          <w:sz w:val="22"/>
          <w:szCs w:val="22"/>
        </w:rPr>
        <w:t xml:space="preserve"> phone or email as </w:t>
      </w:r>
      <w:r w:rsidR="001273C0">
        <w:rPr>
          <w:rFonts w:ascii="Arial" w:hAnsi="Arial" w:cs="Arial"/>
          <w:sz w:val="22"/>
          <w:szCs w:val="22"/>
        </w:rPr>
        <w:t>listed</w:t>
      </w:r>
      <w:r w:rsidR="00B7201A">
        <w:rPr>
          <w:rFonts w:ascii="Arial" w:hAnsi="Arial" w:cs="Arial"/>
          <w:sz w:val="22"/>
          <w:szCs w:val="22"/>
        </w:rPr>
        <w:t xml:space="preserve"> above.</w:t>
      </w:r>
    </w:p>
    <w:p w14:paraId="00E4C93E" w14:textId="77777777" w:rsidR="00B7201A" w:rsidRDefault="00B7201A" w:rsidP="00B7201A">
      <w:pPr>
        <w:pStyle w:val="Default"/>
        <w:rPr>
          <w:rFonts w:ascii="Arial" w:hAnsi="Arial" w:cs="Arial"/>
          <w:sz w:val="22"/>
          <w:szCs w:val="22"/>
        </w:rPr>
      </w:pPr>
    </w:p>
    <w:p w14:paraId="64090DC9" w14:textId="77777777" w:rsidR="00B7201A" w:rsidRDefault="00B7201A" w:rsidP="00B7201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time and consideration </w:t>
      </w:r>
      <w:r w:rsidR="001273C0">
        <w:rPr>
          <w:rFonts w:ascii="Arial" w:hAnsi="Arial" w:cs="Arial"/>
          <w:sz w:val="22"/>
          <w:szCs w:val="22"/>
        </w:rPr>
        <w:t xml:space="preserve">and I </w:t>
      </w:r>
      <w:r>
        <w:rPr>
          <w:rFonts w:ascii="Arial" w:hAnsi="Arial" w:cs="Arial"/>
          <w:sz w:val="22"/>
          <w:szCs w:val="22"/>
        </w:rPr>
        <w:t>looking forward to hearing from you.</w:t>
      </w:r>
    </w:p>
    <w:p w14:paraId="4A62D60D" w14:textId="77777777" w:rsidR="00B7201A" w:rsidRDefault="00B7201A" w:rsidP="00B7201A">
      <w:pPr>
        <w:pStyle w:val="Default"/>
        <w:rPr>
          <w:rFonts w:ascii="Arial" w:hAnsi="Arial" w:cs="Arial"/>
          <w:sz w:val="22"/>
          <w:szCs w:val="22"/>
        </w:rPr>
      </w:pPr>
    </w:p>
    <w:p w14:paraId="4CBA8398" w14:textId="77777777" w:rsidR="00B7201A" w:rsidRDefault="00B7201A" w:rsidP="00B7201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2A573403" w14:textId="77777777" w:rsidR="00307BBF" w:rsidRPr="00307BBF" w:rsidRDefault="00307BBF" w:rsidP="00671C93">
      <w:pPr>
        <w:pStyle w:val="NoSpacing"/>
        <w:rPr>
          <w:rFonts w:ascii="Arial" w:hAnsi="Arial" w:cs="Arial"/>
        </w:rPr>
      </w:pPr>
    </w:p>
    <w:p w14:paraId="6E73301A" w14:textId="77777777" w:rsidR="00A15ED1" w:rsidRPr="00307BBF" w:rsidRDefault="00A15ED1" w:rsidP="00671C93">
      <w:pPr>
        <w:pStyle w:val="NoSpacing"/>
        <w:rPr>
          <w:rFonts w:ascii="Arial" w:hAnsi="Arial" w:cs="Arial"/>
        </w:rPr>
      </w:pPr>
    </w:p>
    <w:p w14:paraId="54094D8E" w14:textId="77777777" w:rsidR="00A15ED1" w:rsidRPr="00307BBF" w:rsidRDefault="00442C49" w:rsidP="00671C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Glenda Holbrook</w:t>
      </w:r>
    </w:p>
    <w:p w14:paraId="03F12106" w14:textId="77777777" w:rsidR="00115CE2" w:rsidRPr="00307BBF" w:rsidRDefault="00115CE2" w:rsidP="00923FB5"/>
    <w:sectPr w:rsidR="00115CE2" w:rsidRPr="00307BBF" w:rsidSect="0086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56464"/>
    <w:multiLevelType w:val="hybridMultilevel"/>
    <w:tmpl w:val="4E3E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5"/>
    <w:rsid w:val="00037730"/>
    <w:rsid w:val="00073867"/>
    <w:rsid w:val="00083AF9"/>
    <w:rsid w:val="000909FA"/>
    <w:rsid w:val="000E0022"/>
    <w:rsid w:val="000F4618"/>
    <w:rsid w:val="000F503A"/>
    <w:rsid w:val="00113EC4"/>
    <w:rsid w:val="00115CE2"/>
    <w:rsid w:val="0012509D"/>
    <w:rsid w:val="001273C0"/>
    <w:rsid w:val="001A0381"/>
    <w:rsid w:val="001C719F"/>
    <w:rsid w:val="001D23C7"/>
    <w:rsid w:val="001E2C14"/>
    <w:rsid w:val="0021343D"/>
    <w:rsid w:val="002B43B2"/>
    <w:rsid w:val="002C7A86"/>
    <w:rsid w:val="003015D5"/>
    <w:rsid w:val="00307BBF"/>
    <w:rsid w:val="00397CAD"/>
    <w:rsid w:val="003A3CD5"/>
    <w:rsid w:val="003B4929"/>
    <w:rsid w:val="003C0388"/>
    <w:rsid w:val="003D4241"/>
    <w:rsid w:val="00401610"/>
    <w:rsid w:val="0040720F"/>
    <w:rsid w:val="00442C49"/>
    <w:rsid w:val="00464323"/>
    <w:rsid w:val="00464CB4"/>
    <w:rsid w:val="004C19EA"/>
    <w:rsid w:val="00577ACE"/>
    <w:rsid w:val="005F2B88"/>
    <w:rsid w:val="005F43EE"/>
    <w:rsid w:val="005F5D60"/>
    <w:rsid w:val="00600232"/>
    <w:rsid w:val="00611135"/>
    <w:rsid w:val="00613968"/>
    <w:rsid w:val="0064104D"/>
    <w:rsid w:val="00646FB4"/>
    <w:rsid w:val="00653F48"/>
    <w:rsid w:val="00671C93"/>
    <w:rsid w:val="00675E9D"/>
    <w:rsid w:val="0068128B"/>
    <w:rsid w:val="00681DEF"/>
    <w:rsid w:val="006B0F20"/>
    <w:rsid w:val="006B6E66"/>
    <w:rsid w:val="006B6EC8"/>
    <w:rsid w:val="0071243B"/>
    <w:rsid w:val="00722C79"/>
    <w:rsid w:val="00722DCA"/>
    <w:rsid w:val="007271F8"/>
    <w:rsid w:val="00753E7D"/>
    <w:rsid w:val="00763859"/>
    <w:rsid w:val="007B34B8"/>
    <w:rsid w:val="007B6148"/>
    <w:rsid w:val="007D7394"/>
    <w:rsid w:val="007E7DBB"/>
    <w:rsid w:val="00860A21"/>
    <w:rsid w:val="00861222"/>
    <w:rsid w:val="008623CC"/>
    <w:rsid w:val="00862934"/>
    <w:rsid w:val="008751A7"/>
    <w:rsid w:val="008774EC"/>
    <w:rsid w:val="00896806"/>
    <w:rsid w:val="008D3E37"/>
    <w:rsid w:val="008D7E84"/>
    <w:rsid w:val="008F2566"/>
    <w:rsid w:val="00903021"/>
    <w:rsid w:val="00923FB5"/>
    <w:rsid w:val="00960E5F"/>
    <w:rsid w:val="00987E15"/>
    <w:rsid w:val="009C4BE1"/>
    <w:rsid w:val="00A11B73"/>
    <w:rsid w:val="00A13578"/>
    <w:rsid w:val="00A15ED1"/>
    <w:rsid w:val="00A3167C"/>
    <w:rsid w:val="00AC64D3"/>
    <w:rsid w:val="00B7201A"/>
    <w:rsid w:val="00B75DC5"/>
    <w:rsid w:val="00BA2CA2"/>
    <w:rsid w:val="00BF3EB5"/>
    <w:rsid w:val="00C11770"/>
    <w:rsid w:val="00C56F75"/>
    <w:rsid w:val="00C72EB8"/>
    <w:rsid w:val="00CD084E"/>
    <w:rsid w:val="00D12F73"/>
    <w:rsid w:val="00D80041"/>
    <w:rsid w:val="00DD3EE8"/>
    <w:rsid w:val="00DE2775"/>
    <w:rsid w:val="00E9733C"/>
    <w:rsid w:val="00EA3E9C"/>
    <w:rsid w:val="00EE1DC6"/>
    <w:rsid w:val="00EE37BF"/>
    <w:rsid w:val="00F06F32"/>
    <w:rsid w:val="00F07CB9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2BD6"/>
  <w15:docId w15:val="{CC3029D2-C941-424E-8F5F-64583AF0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FB5"/>
    <w:pPr>
      <w:autoSpaceDE w:val="0"/>
      <w:autoSpaceDN w:val="0"/>
      <w:adjustRightInd w:val="0"/>
      <w:spacing w:after="0" w:line="240" w:lineRule="auto"/>
    </w:pPr>
    <w:rPr>
      <w:rFonts w:ascii="ITC Stone Sans" w:hAnsi="ITC Stone Sans" w:cs="ITC Stone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F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1C93"/>
    <w:pPr>
      <w:spacing w:after="0" w:line="240" w:lineRule="auto"/>
    </w:pPr>
  </w:style>
  <w:style w:type="character" w:customStyle="1" w:styleId="headerclass">
    <w:name w:val="headerclass"/>
    <w:basedOn w:val="DefaultParagraphFont"/>
    <w:rsid w:val="00675E9D"/>
  </w:style>
  <w:style w:type="paragraph" w:styleId="BalloonText">
    <w:name w:val="Balloon Text"/>
    <w:basedOn w:val="Normal"/>
    <w:link w:val="BalloonTextChar"/>
    <w:uiPriority w:val="99"/>
    <w:semiHidden/>
    <w:unhideWhenUsed/>
    <w:rsid w:val="0061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07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241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841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enda@toledo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 Holbrook</cp:lastModifiedBy>
  <cp:revision>4</cp:revision>
  <cp:lastPrinted>2018-08-24T22:18:00Z</cp:lastPrinted>
  <dcterms:created xsi:type="dcterms:W3CDTF">2018-08-24T22:19:00Z</dcterms:created>
  <dcterms:modified xsi:type="dcterms:W3CDTF">2018-09-21T21:46:00Z</dcterms:modified>
</cp:coreProperties>
</file>