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A8" w:rsidRPr="002B5416" w:rsidRDefault="002B5416" w:rsidP="00CD2222">
      <w:pPr>
        <w:jc w:val="center"/>
        <w:rPr>
          <w:sz w:val="72"/>
          <w:szCs w:val="72"/>
        </w:rPr>
      </w:pPr>
      <w:r w:rsidRPr="002B5416">
        <w:rPr>
          <w:sz w:val="72"/>
          <w:szCs w:val="72"/>
        </w:rPr>
        <w:t>William (Mike)</w:t>
      </w:r>
      <w:r w:rsidR="00CD2222" w:rsidRPr="002B5416">
        <w:rPr>
          <w:sz w:val="72"/>
          <w:szCs w:val="72"/>
        </w:rPr>
        <w:t xml:space="preserve"> Eaton</w:t>
      </w:r>
    </w:p>
    <w:p w:rsidR="00CD2222" w:rsidRDefault="00CD2222" w:rsidP="00CD2222">
      <w:pPr>
        <w:jc w:val="center"/>
        <w:rPr>
          <w:sz w:val="24"/>
          <w:szCs w:val="24"/>
        </w:rPr>
      </w:pPr>
      <w:r w:rsidRPr="00CD2222">
        <w:rPr>
          <w:sz w:val="24"/>
          <w:szCs w:val="24"/>
        </w:rPr>
        <w:t>1016 K St. Centralia, WA 98531•meaton1977@gmail.com</w:t>
      </w:r>
      <w:proofErr w:type="gramStart"/>
      <w:r w:rsidRPr="00CD2222">
        <w:rPr>
          <w:sz w:val="24"/>
          <w:szCs w:val="24"/>
        </w:rPr>
        <w:t>•(</w:t>
      </w:r>
      <w:proofErr w:type="gramEnd"/>
      <w:r w:rsidRPr="00CD2222">
        <w:rPr>
          <w:sz w:val="24"/>
          <w:szCs w:val="24"/>
        </w:rPr>
        <w:t>360) 269-4865</w:t>
      </w:r>
    </w:p>
    <w:tbl>
      <w:tblPr>
        <w:tblStyle w:val="TableGrid"/>
        <w:tblW w:w="10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224"/>
        <w:gridCol w:w="2730"/>
        <w:gridCol w:w="2161"/>
        <w:gridCol w:w="2071"/>
      </w:tblGrid>
      <w:tr w:rsidR="00CD2222" w:rsidTr="00530763">
        <w:trPr>
          <w:trHeight w:val="950"/>
        </w:trPr>
        <w:tc>
          <w:tcPr>
            <w:tcW w:w="102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2222" w:rsidRPr="00CD2222" w:rsidRDefault="00CD2222" w:rsidP="00696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Objective:</w:t>
            </w:r>
            <w:r w:rsidR="006962F4">
              <w:rPr>
                <w:color w:val="333333"/>
                <w:sz w:val="21"/>
                <w:szCs w:val="21"/>
                <w:shd w:val="clear" w:color="auto" w:fill="FDFDFD"/>
              </w:rPr>
              <w:t xml:space="preserve"> </w:t>
            </w:r>
            <w:r w:rsidR="006962F4" w:rsidRPr="006962F4">
              <w:rPr>
                <w:color w:val="333333"/>
                <w:sz w:val="24"/>
                <w:szCs w:val="24"/>
                <w:shd w:val="clear" w:color="auto" w:fill="FDFDFD"/>
              </w:rPr>
              <w:t>Reliable and adaptable General Labor worker with an agreeable disposition and a stellar customer service ethic. Adept multitasker with abilities to handle a number of workplace responsibilities with accuracy and efficiency. Able to lift and carry heavy objects repeatedly and for prolonged periods of time.</w:t>
            </w:r>
          </w:p>
        </w:tc>
      </w:tr>
      <w:tr w:rsidR="00CD2222" w:rsidTr="00530763">
        <w:trPr>
          <w:trHeight w:val="442"/>
        </w:trPr>
        <w:tc>
          <w:tcPr>
            <w:tcW w:w="102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2222" w:rsidRPr="00CD2222" w:rsidRDefault="00CD2222" w:rsidP="00CD2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</w:t>
            </w:r>
          </w:p>
        </w:tc>
      </w:tr>
      <w:tr w:rsidR="00CD2222" w:rsidTr="00530763">
        <w:trPr>
          <w:trHeight w:val="1806"/>
        </w:trPr>
        <w:tc>
          <w:tcPr>
            <w:tcW w:w="6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2222" w:rsidRDefault="00530763" w:rsidP="005307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management</w:t>
            </w:r>
          </w:p>
          <w:p w:rsidR="00530763" w:rsidRDefault="00530763" w:rsidP="005307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Experienced in warehouse environment</w:t>
            </w:r>
          </w:p>
          <w:p w:rsidR="00530763" w:rsidRDefault="00530763" w:rsidP="005307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work at a fast pace</w:t>
            </w:r>
          </w:p>
          <w:p w:rsidR="00530763" w:rsidRDefault="00530763" w:rsidP="005307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</w:t>
            </w:r>
          </w:p>
          <w:p w:rsidR="006962F4" w:rsidRPr="00530763" w:rsidRDefault="006962F4" w:rsidP="005307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 to learn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222" w:rsidRDefault="00530763" w:rsidP="005307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Forklift certification</w:t>
            </w:r>
          </w:p>
          <w:p w:rsidR="00530763" w:rsidRDefault="00530763" w:rsidP="005307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  <w:p w:rsidR="00530763" w:rsidRDefault="00530763" w:rsidP="005307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Dependable</w:t>
            </w:r>
          </w:p>
          <w:p w:rsidR="00530763" w:rsidRDefault="00530763" w:rsidP="005307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in shipping/receiving </w:t>
            </w:r>
          </w:p>
          <w:p w:rsidR="006962F4" w:rsidRPr="00530763" w:rsidRDefault="006962F4" w:rsidP="005307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Heavy lifting</w:t>
            </w:r>
            <w:bookmarkStart w:id="0" w:name="_GoBack"/>
            <w:bookmarkEnd w:id="0"/>
          </w:p>
        </w:tc>
      </w:tr>
      <w:tr w:rsidR="00CD2222" w:rsidTr="00530763">
        <w:trPr>
          <w:trHeight w:val="452"/>
        </w:trPr>
        <w:tc>
          <w:tcPr>
            <w:tcW w:w="102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2222" w:rsidRDefault="00CD2222" w:rsidP="00CD222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Experience</w:t>
            </w:r>
          </w:p>
        </w:tc>
      </w:tr>
      <w:tr w:rsidR="00530763" w:rsidTr="00530763">
        <w:trPr>
          <w:trHeight w:val="705"/>
        </w:trPr>
        <w:tc>
          <w:tcPr>
            <w:tcW w:w="3270" w:type="dxa"/>
            <w:gridSpan w:val="2"/>
            <w:tcBorders>
              <w:top w:val="single" w:sz="4" w:space="0" w:color="auto"/>
            </w:tcBorders>
          </w:tcPr>
          <w:p w:rsidR="00CD2222" w:rsidRPr="00CD2222" w:rsidRDefault="00CD2222" w:rsidP="00CD2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United Parcel Service (UPS)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CD2222" w:rsidRPr="00CD2222" w:rsidRDefault="00CD2222" w:rsidP="00CD2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Unloader/Package Driver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CD2222" w:rsidRPr="00CD2222" w:rsidRDefault="00CD2222" w:rsidP="00CD2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Sep. 2008 to May 2015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D2222" w:rsidRPr="00CD2222" w:rsidRDefault="00CD2222" w:rsidP="00CD2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Chehalis, WA</w:t>
            </w:r>
          </w:p>
        </w:tc>
      </w:tr>
      <w:tr w:rsidR="00CD2222" w:rsidTr="00530763">
        <w:trPr>
          <w:trHeight w:val="1099"/>
        </w:trPr>
        <w:tc>
          <w:tcPr>
            <w:tcW w:w="6000" w:type="dxa"/>
            <w:gridSpan w:val="3"/>
          </w:tcPr>
          <w:p w:rsidR="00CD2222" w:rsidRDefault="00530763" w:rsidP="005307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Unloaded packages from trailers</w:t>
            </w:r>
          </w:p>
          <w:p w:rsidR="00530763" w:rsidRDefault="00530763" w:rsidP="005307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Sorted packages</w:t>
            </w:r>
          </w:p>
          <w:p w:rsidR="00530763" w:rsidRPr="00530763" w:rsidRDefault="00530763" w:rsidP="005307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Loaded trucks</w:t>
            </w:r>
          </w:p>
        </w:tc>
        <w:tc>
          <w:tcPr>
            <w:tcW w:w="4231" w:type="dxa"/>
            <w:gridSpan w:val="2"/>
          </w:tcPr>
          <w:p w:rsidR="00CD2222" w:rsidRDefault="00530763" w:rsidP="005307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service</w:t>
            </w:r>
          </w:p>
          <w:p w:rsidR="00530763" w:rsidRPr="00530763" w:rsidRDefault="00530763" w:rsidP="0053076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Fast-paced work environment</w:t>
            </w:r>
          </w:p>
        </w:tc>
      </w:tr>
      <w:tr w:rsidR="00530763" w:rsidTr="00530763">
        <w:trPr>
          <w:trHeight w:val="538"/>
        </w:trPr>
        <w:tc>
          <w:tcPr>
            <w:tcW w:w="3270" w:type="dxa"/>
            <w:gridSpan w:val="2"/>
          </w:tcPr>
          <w:p w:rsidR="00CD2222" w:rsidRPr="00CD2222" w:rsidRDefault="00CD2222" w:rsidP="00CD2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Stihl Northwest</w:t>
            </w:r>
          </w:p>
        </w:tc>
        <w:tc>
          <w:tcPr>
            <w:tcW w:w="2730" w:type="dxa"/>
          </w:tcPr>
          <w:p w:rsidR="00CD2222" w:rsidRPr="00CD2222" w:rsidRDefault="00CD2222" w:rsidP="00CD2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Warehouseman</w:t>
            </w:r>
          </w:p>
        </w:tc>
        <w:tc>
          <w:tcPr>
            <w:tcW w:w="2161" w:type="dxa"/>
          </w:tcPr>
          <w:p w:rsidR="00CD2222" w:rsidRPr="00CD2222" w:rsidRDefault="00CD2222" w:rsidP="00CD2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1999 to Sept. 2008</w:t>
            </w:r>
          </w:p>
        </w:tc>
        <w:tc>
          <w:tcPr>
            <w:tcW w:w="2070" w:type="dxa"/>
          </w:tcPr>
          <w:p w:rsidR="00CD2222" w:rsidRPr="00CD2222" w:rsidRDefault="00CD2222" w:rsidP="00CD2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Chehalis, WA</w:t>
            </w:r>
          </w:p>
        </w:tc>
      </w:tr>
      <w:tr w:rsidR="00CD2222" w:rsidTr="00530763">
        <w:trPr>
          <w:trHeight w:val="1063"/>
        </w:trPr>
        <w:tc>
          <w:tcPr>
            <w:tcW w:w="6000" w:type="dxa"/>
            <w:gridSpan w:val="3"/>
          </w:tcPr>
          <w:p w:rsidR="00CD2222" w:rsidRDefault="00530763" w:rsidP="005307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tech</w:t>
            </w:r>
          </w:p>
          <w:p w:rsidR="00530763" w:rsidRDefault="00530763" w:rsidP="005307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Forklift operation</w:t>
            </w:r>
          </w:p>
          <w:p w:rsidR="00530763" w:rsidRPr="00530763" w:rsidRDefault="00530763" w:rsidP="005307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Filled customer orders</w:t>
            </w:r>
          </w:p>
        </w:tc>
        <w:tc>
          <w:tcPr>
            <w:tcW w:w="4231" w:type="dxa"/>
            <w:gridSpan w:val="2"/>
          </w:tcPr>
          <w:p w:rsidR="00CD2222" w:rsidRDefault="00530763" w:rsidP="005307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Shipped orders</w:t>
            </w:r>
          </w:p>
          <w:p w:rsidR="00530763" w:rsidRDefault="00530763" w:rsidP="005307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Processed returns</w:t>
            </w:r>
          </w:p>
          <w:p w:rsidR="00530763" w:rsidRPr="00530763" w:rsidRDefault="00530763" w:rsidP="005307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service</w:t>
            </w:r>
          </w:p>
        </w:tc>
      </w:tr>
      <w:tr w:rsidR="00530763" w:rsidTr="00530763">
        <w:trPr>
          <w:trHeight w:val="583"/>
        </w:trPr>
        <w:tc>
          <w:tcPr>
            <w:tcW w:w="3046" w:type="dxa"/>
          </w:tcPr>
          <w:p w:rsidR="00CD2222" w:rsidRPr="00CD2222" w:rsidRDefault="00CD2222" w:rsidP="00CD2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Banister Shoe Inc.</w:t>
            </w:r>
          </w:p>
        </w:tc>
        <w:tc>
          <w:tcPr>
            <w:tcW w:w="2954" w:type="dxa"/>
            <w:gridSpan w:val="2"/>
          </w:tcPr>
          <w:p w:rsidR="00CD2222" w:rsidRPr="00CD2222" w:rsidRDefault="00CD2222" w:rsidP="00CD2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Shoe Salesman</w:t>
            </w:r>
          </w:p>
        </w:tc>
        <w:tc>
          <w:tcPr>
            <w:tcW w:w="2161" w:type="dxa"/>
          </w:tcPr>
          <w:p w:rsidR="00CD2222" w:rsidRPr="00CD2222" w:rsidRDefault="00CD2222" w:rsidP="00CD2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1995 to April 1999</w:t>
            </w:r>
          </w:p>
        </w:tc>
        <w:tc>
          <w:tcPr>
            <w:tcW w:w="2070" w:type="dxa"/>
          </w:tcPr>
          <w:p w:rsidR="00CD2222" w:rsidRPr="00CD2222" w:rsidRDefault="00CD2222" w:rsidP="00CD2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Centralia, WA</w:t>
            </w:r>
          </w:p>
        </w:tc>
      </w:tr>
      <w:tr w:rsidR="00CD2222" w:rsidTr="00530763">
        <w:trPr>
          <w:trHeight w:val="793"/>
        </w:trPr>
        <w:tc>
          <w:tcPr>
            <w:tcW w:w="6000" w:type="dxa"/>
            <w:gridSpan w:val="3"/>
            <w:tcBorders>
              <w:bottom w:val="single" w:sz="4" w:space="0" w:color="auto"/>
            </w:tcBorders>
          </w:tcPr>
          <w:p w:rsidR="00CD2222" w:rsidRDefault="00530763" w:rsidP="0053076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service</w:t>
            </w:r>
          </w:p>
          <w:p w:rsidR="00530763" w:rsidRPr="00530763" w:rsidRDefault="00530763" w:rsidP="0053076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register operation</w:t>
            </w:r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</w:tcPr>
          <w:p w:rsidR="00CD2222" w:rsidRDefault="00530763" w:rsidP="0053076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Stocked/organized product</w:t>
            </w:r>
          </w:p>
          <w:p w:rsidR="00530763" w:rsidRPr="00530763" w:rsidRDefault="00530763" w:rsidP="0053076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Kept store clean</w:t>
            </w:r>
          </w:p>
        </w:tc>
      </w:tr>
      <w:tr w:rsidR="00CD2222" w:rsidTr="00530763">
        <w:trPr>
          <w:trHeight w:val="485"/>
        </w:trPr>
        <w:tc>
          <w:tcPr>
            <w:tcW w:w="102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2222" w:rsidRPr="00CD2222" w:rsidRDefault="00CD2222" w:rsidP="00CD2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References</w:t>
            </w:r>
          </w:p>
        </w:tc>
      </w:tr>
      <w:tr w:rsidR="00CD2222" w:rsidTr="00530763">
        <w:trPr>
          <w:trHeight w:val="574"/>
        </w:trPr>
        <w:tc>
          <w:tcPr>
            <w:tcW w:w="6000" w:type="dxa"/>
            <w:gridSpan w:val="3"/>
            <w:tcBorders>
              <w:top w:val="single" w:sz="4" w:space="0" w:color="auto"/>
            </w:tcBorders>
          </w:tcPr>
          <w:p w:rsidR="00CD2222" w:rsidRDefault="00CD2222" w:rsidP="00CD2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&amp; Pam </w:t>
            </w:r>
            <w:proofErr w:type="spellStart"/>
            <w:r>
              <w:rPr>
                <w:sz w:val="24"/>
                <w:szCs w:val="24"/>
              </w:rPr>
              <w:t>Corl</w:t>
            </w:r>
            <w:proofErr w:type="spellEnd"/>
            <w:r>
              <w:rPr>
                <w:sz w:val="24"/>
                <w:szCs w:val="24"/>
              </w:rPr>
              <w:t>: (360) 330-2429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</w:tcBorders>
          </w:tcPr>
          <w:p w:rsidR="00CD2222" w:rsidRDefault="00CD2222" w:rsidP="00CD2222">
            <w:pPr>
              <w:rPr>
                <w:sz w:val="24"/>
                <w:szCs w:val="24"/>
              </w:rPr>
            </w:pPr>
          </w:p>
        </w:tc>
      </w:tr>
      <w:tr w:rsidR="00CD2222" w:rsidTr="00530763">
        <w:trPr>
          <w:trHeight w:val="574"/>
        </w:trPr>
        <w:tc>
          <w:tcPr>
            <w:tcW w:w="6000" w:type="dxa"/>
            <w:gridSpan w:val="3"/>
          </w:tcPr>
          <w:p w:rsidR="00CD2222" w:rsidRDefault="00CD2222" w:rsidP="00CD2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Juanita Taylor: (360) 736-3014</w:t>
            </w:r>
          </w:p>
        </w:tc>
        <w:tc>
          <w:tcPr>
            <w:tcW w:w="4231" w:type="dxa"/>
            <w:gridSpan w:val="2"/>
          </w:tcPr>
          <w:p w:rsidR="00CD2222" w:rsidRDefault="00CD2222" w:rsidP="00CD2222">
            <w:pPr>
              <w:rPr>
                <w:sz w:val="24"/>
                <w:szCs w:val="24"/>
              </w:rPr>
            </w:pPr>
          </w:p>
        </w:tc>
      </w:tr>
      <w:tr w:rsidR="00CD2222" w:rsidTr="00530763">
        <w:trPr>
          <w:trHeight w:val="574"/>
        </w:trPr>
        <w:tc>
          <w:tcPr>
            <w:tcW w:w="6000" w:type="dxa"/>
            <w:gridSpan w:val="3"/>
          </w:tcPr>
          <w:p w:rsidR="00CD2222" w:rsidRDefault="00CD2222" w:rsidP="00CD22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Aven</w:t>
            </w:r>
            <w:proofErr w:type="spellEnd"/>
            <w:r>
              <w:rPr>
                <w:sz w:val="24"/>
                <w:szCs w:val="24"/>
              </w:rPr>
              <w:t xml:space="preserve"> Martin: (360) 748-9921</w:t>
            </w:r>
          </w:p>
        </w:tc>
        <w:tc>
          <w:tcPr>
            <w:tcW w:w="4231" w:type="dxa"/>
            <w:gridSpan w:val="2"/>
          </w:tcPr>
          <w:p w:rsidR="00CD2222" w:rsidRDefault="00CD2222" w:rsidP="00CD2222">
            <w:pPr>
              <w:rPr>
                <w:sz w:val="24"/>
                <w:szCs w:val="24"/>
              </w:rPr>
            </w:pPr>
          </w:p>
        </w:tc>
      </w:tr>
    </w:tbl>
    <w:p w:rsidR="00CD2222" w:rsidRPr="00CD2222" w:rsidRDefault="00CD2222" w:rsidP="00CD2222">
      <w:pPr>
        <w:rPr>
          <w:sz w:val="24"/>
          <w:szCs w:val="24"/>
        </w:rPr>
      </w:pPr>
    </w:p>
    <w:sectPr w:rsidR="00CD2222" w:rsidRPr="00CD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A80"/>
    <w:multiLevelType w:val="hybridMultilevel"/>
    <w:tmpl w:val="7DF0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A3559"/>
    <w:multiLevelType w:val="hybridMultilevel"/>
    <w:tmpl w:val="1CB0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B3A40"/>
    <w:multiLevelType w:val="hybridMultilevel"/>
    <w:tmpl w:val="35BE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22"/>
    <w:rsid w:val="002B5416"/>
    <w:rsid w:val="00476D6A"/>
    <w:rsid w:val="00530763"/>
    <w:rsid w:val="005514C8"/>
    <w:rsid w:val="006962F4"/>
    <w:rsid w:val="00C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0C0D9-9491-4986-8728-2ADCBDA2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222"/>
    <w:rPr>
      <w:color w:val="808080"/>
    </w:rPr>
  </w:style>
  <w:style w:type="table" w:styleId="TableGrid">
    <w:name w:val="Table Grid"/>
    <w:basedOn w:val="TableNormal"/>
    <w:uiPriority w:val="39"/>
    <w:rsid w:val="00CD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Jacoway</dc:creator>
  <cp:keywords/>
  <dc:description/>
  <cp:lastModifiedBy>Kayla Jacoway</cp:lastModifiedBy>
  <cp:revision>3</cp:revision>
  <dcterms:created xsi:type="dcterms:W3CDTF">2017-05-31T16:38:00Z</dcterms:created>
  <dcterms:modified xsi:type="dcterms:W3CDTF">2017-07-13T20:14:00Z</dcterms:modified>
</cp:coreProperties>
</file>